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440"/>
        <w:gridCol w:w="1340"/>
        <w:gridCol w:w="2723"/>
        <w:gridCol w:w="312"/>
        <w:gridCol w:w="4473"/>
      </w:tblGrid>
      <w:tr w:rsidR="00371F90" w:rsidTr="00371F90">
        <w:tc>
          <w:tcPr>
            <w:tcW w:w="4815" w:type="dxa"/>
            <w:gridSpan w:val="4"/>
          </w:tcPr>
          <w:p w:rsidR="00371F90" w:rsidRPr="00EF6DCF" w:rsidRDefault="00371F90" w:rsidP="00EF6DC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F6DCF">
              <w:rPr>
                <w:b/>
                <w:sz w:val="24"/>
                <w:szCs w:val="28"/>
              </w:rPr>
              <w:t>2018-2019 ÖĞRETİM YILI  MESLEKİ UYGULAMALAR DÖNEM DAĞILIMI LİSTESİ</w:t>
            </w:r>
          </w:p>
        </w:tc>
        <w:tc>
          <w:tcPr>
            <w:tcW w:w="4473" w:type="dxa"/>
          </w:tcPr>
          <w:p w:rsidR="00371F90" w:rsidRPr="00EF6DCF" w:rsidRDefault="00371F90" w:rsidP="00EF6DCF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71F90" w:rsidTr="00371F90">
        <w:tc>
          <w:tcPr>
            <w:tcW w:w="440" w:type="dxa"/>
          </w:tcPr>
          <w:p w:rsidR="00371F90" w:rsidRDefault="00371F90" w:rsidP="00FC0ABE">
            <w:r>
              <w:t>2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B173106047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SALİHA SOĞANCI</w:t>
            </w:r>
          </w:p>
        </w:tc>
        <w:tc>
          <w:tcPr>
            <w:tcW w:w="312" w:type="dxa"/>
            <w:vMerge w:val="restart"/>
            <w:tcBorders>
              <w:left w:val="single" w:sz="24" w:space="0" w:color="auto"/>
            </w:tcBorders>
          </w:tcPr>
          <w:p w:rsidR="00371F90" w:rsidRPr="00D2167D" w:rsidRDefault="00371F90" w:rsidP="00FC0ABE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Akyazı Devlet Hastanesi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FC0ABE">
            <w:r>
              <w:t>3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B173106042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BESTE GERZEOĞLU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FC0ABE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FC0ABE">
            <w:r>
              <w:t>4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B173106014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MERVE AKÇAM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FC0ABE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Yenikent Devlet Hastanesi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FC0ABE">
            <w:r>
              <w:t>5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B173106064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ELİF KARABUDAK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FC0ABE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FC0ABE">
            <w:r>
              <w:t>6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B173106012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SÜMEYYE BAKIRCI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FC0ABE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Akyazı Devlet Hastanesi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FC0ABE">
            <w:r>
              <w:t>7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B173106005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AYSUN SEZGİN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FC0ABE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FC0ABE">
            <w:r>
              <w:t>8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B173106062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FC0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NİLAY ŞEN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FC0ABE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FC0ABE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7D2261">
        <w:tc>
          <w:tcPr>
            <w:tcW w:w="440" w:type="dxa"/>
          </w:tcPr>
          <w:p w:rsidR="00371F90" w:rsidRDefault="00371F90" w:rsidP="00371F90">
            <w: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B173106044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GÜLCAN ÖZTÜRK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10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B173106002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İREM ŞENGÜL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Akyazı Devlet Hastanesi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11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B173106024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ALİ BÜLGİN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12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B173106004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ŞEYMA ARIK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13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B173106050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GÜLNİDA DEMİRKAPI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14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B173106027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SİDAR KARTAL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15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B173106055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RABİA ÖZGÜN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16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B173106019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AYDIN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Eğt. Araş.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17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B173106017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SEDANUR ŞİRİN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D2167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Sapanca İlçe Devlet Hastanesi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18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B173106023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FADİME DAL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Yenikent Devlet Hastanesi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19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B173106040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CANAN KAYA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Yenikent Devlet Hastanesi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20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B173106037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ECE EMİRLER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Yenikent Devlet Hastanesi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21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B173106028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METE OKAN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Yenikent Devlet Hastanesi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22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B173106022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ALİ KEMAL ZENKİN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23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B173106032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ESMA ASLANBOĞA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24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B173106065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TUĞBA GÜN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25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B173106030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İBRAHİM KULAK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26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B173106033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BURÇİN NERKİZ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27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B173106015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KAAN KARADENİZ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28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B173106059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BURHANETTİN ÖZMEN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29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B173106067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ELİF ŞEN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  <w:tr w:rsidR="00371F90" w:rsidTr="00371F90">
        <w:tc>
          <w:tcPr>
            <w:tcW w:w="440" w:type="dxa"/>
          </w:tcPr>
          <w:p w:rsidR="00371F90" w:rsidRDefault="00371F90" w:rsidP="00371F90">
            <w:r>
              <w:t>30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B173106064</w:t>
            </w:r>
          </w:p>
        </w:tc>
        <w:tc>
          <w:tcPr>
            <w:tcW w:w="2723" w:type="dxa"/>
            <w:tcBorders>
              <w:left w:val="nil"/>
              <w:right w:val="single" w:sz="24" w:space="0" w:color="auto"/>
            </w:tcBorders>
            <w:vAlign w:val="bottom"/>
          </w:tcPr>
          <w:p w:rsidR="00371F90" w:rsidRDefault="00371F90" w:rsidP="00371F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ELİF KARABUDAK</w:t>
            </w:r>
          </w:p>
        </w:tc>
        <w:tc>
          <w:tcPr>
            <w:tcW w:w="312" w:type="dxa"/>
            <w:vMerge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73" w:type="dxa"/>
            <w:tcBorders>
              <w:left w:val="single" w:sz="24" w:space="0" w:color="auto"/>
            </w:tcBorders>
          </w:tcPr>
          <w:p w:rsidR="00371F90" w:rsidRPr="00B03FFD" w:rsidRDefault="00371F90" w:rsidP="00371F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Sakarya Büyükşehir Belediyesi</w:t>
            </w:r>
          </w:p>
        </w:tc>
      </w:tr>
    </w:tbl>
    <w:p w:rsidR="00EF6DCF" w:rsidRDefault="00EF6DCF"/>
    <w:p w:rsidR="00EF6DCF" w:rsidRDefault="00EF6DCF" w:rsidP="00EF6DCF">
      <w:pPr>
        <w:jc w:val="center"/>
        <w:rPr>
          <w:b/>
          <w:sz w:val="28"/>
        </w:rPr>
      </w:pPr>
      <w:r w:rsidRPr="00EF6DCF">
        <w:rPr>
          <w:b/>
          <w:sz w:val="28"/>
        </w:rPr>
        <w:t>SAKARYA ÜNİVERSİTESİ SAĞLIK HİZMETLERİ MESLEK YÜKSEKOKULU</w:t>
      </w:r>
    </w:p>
    <w:p w:rsidR="00EF6DCF" w:rsidRPr="00EF6DCF" w:rsidRDefault="00EF6DCF" w:rsidP="00EF6DCF">
      <w:pPr>
        <w:jc w:val="center"/>
        <w:rPr>
          <w:b/>
          <w:sz w:val="28"/>
        </w:rPr>
      </w:pPr>
      <w:r w:rsidRPr="00EF6DCF">
        <w:rPr>
          <w:b/>
          <w:sz w:val="28"/>
        </w:rPr>
        <w:t xml:space="preserve"> </w:t>
      </w:r>
      <w:r w:rsidR="00297FF0">
        <w:rPr>
          <w:b/>
          <w:sz w:val="28"/>
        </w:rPr>
        <w:t>YAŞLI BAKIMI</w:t>
      </w:r>
      <w:r w:rsidRPr="00EF6DCF">
        <w:rPr>
          <w:b/>
          <w:sz w:val="28"/>
        </w:rPr>
        <w:t xml:space="preserve"> PROGRAMI</w:t>
      </w:r>
    </w:p>
    <w:p w:rsidR="00EF6DCF" w:rsidRDefault="00EF6DC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A657" wp14:editId="3CE7254E">
                <wp:simplePos x="0" y="0"/>
                <wp:positionH relativeFrom="column">
                  <wp:posOffset>-142875</wp:posOffset>
                </wp:positionH>
                <wp:positionV relativeFrom="paragraph">
                  <wp:posOffset>7105650</wp:posOffset>
                </wp:positionV>
                <wp:extent cx="1828800" cy="1828800"/>
                <wp:effectExtent l="0" t="0" r="24130" b="1651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6DCF" w:rsidRPr="00EF6DCF" w:rsidRDefault="00EF6DCF" w:rsidP="00EF6DCF">
                            <w:pPr>
                              <w:shd w:val="clear" w:color="auto" w:fill="FFFF00"/>
                              <w:spacing w:after="0"/>
                              <w:rPr>
                                <w:highlight w:val="yellow"/>
                              </w:rPr>
                            </w:pPr>
                            <w:r w:rsidRPr="00EF6DCF">
                              <w:rPr>
                                <w:highlight w:val="yellow"/>
                              </w:rPr>
                              <w:t xml:space="preserve">Not: </w:t>
                            </w:r>
                          </w:p>
                          <w:p w:rsidR="00EF6DCF" w:rsidRPr="00EF6DCF" w:rsidRDefault="00EF6DCF" w:rsidP="006D1DB9">
                            <w:pPr>
                              <w:shd w:val="clear" w:color="auto" w:fill="FFFF00"/>
                              <w:spacing w:after="0"/>
                              <w:jc w:val="both"/>
                              <w:rPr>
                                <w:highlight w:val="yellow"/>
                              </w:rPr>
                            </w:pPr>
                            <w:r w:rsidRPr="00EF6DCF">
                              <w:rPr>
                                <w:highlight w:val="yellow"/>
                              </w:rPr>
                              <w:t>1- Hatalı yazım dışında değişiklik yapılmayacaktır</w:t>
                            </w:r>
                          </w:p>
                          <w:p w:rsidR="00EF6DCF" w:rsidRPr="00EF6DCF" w:rsidRDefault="006D1DB9" w:rsidP="00EF6DCF">
                            <w:pPr>
                              <w:shd w:val="clear" w:color="auto" w:fill="FFFF00"/>
                              <w:spacing w:after="0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2</w:t>
                            </w:r>
                            <w:r w:rsidR="00EF6DCF" w:rsidRPr="00EF6DCF">
                              <w:rPr>
                                <w:highlight w:val="yellow"/>
                              </w:rPr>
                              <w:t>- 3+1 Uygulamasına çıkacak öğrenciler derse yazılma zamanında  4. Yarıyıl derslerini  seçeceklerdir.</w:t>
                            </w:r>
                          </w:p>
                          <w:p w:rsidR="00EF6DCF" w:rsidRPr="002249B2" w:rsidRDefault="006D1DB9" w:rsidP="00EF6DCF">
                            <w:pPr>
                              <w:shd w:val="clear" w:color="auto" w:fill="FFFF00"/>
                              <w:spacing w:after="0"/>
                            </w:pPr>
                            <w:r>
                              <w:t>3- Öğrenci gizlilik sözleşmesi staja gitmeden önce imzalanacaktır.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3D1A65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1.25pt;margin-top:559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" filled="f" strokeweight=".5pt">
                <v:textbox style="mso-fit-shape-to-text:t">
                  <w:txbxContent>
                    <w:p w:rsidR="00EF6DCF" w:rsidRPr="00EF6DCF" w:rsidRDefault="00EF6DCF" w:rsidP="00EF6DCF">
                      <w:pPr>
                        <w:shd w:val="clear" w:color="auto" w:fill="FFFF00"/>
                        <w:spacing w:after="0"/>
                        <w:rPr>
                          <w:highlight w:val="yellow"/>
                        </w:rPr>
                      </w:pPr>
                      <w:r w:rsidRPr="00EF6DCF">
                        <w:rPr>
                          <w:highlight w:val="yellow"/>
                        </w:rPr>
                        <w:t xml:space="preserve">Not: </w:t>
                      </w:r>
                    </w:p>
                    <w:p w:rsidR="00EF6DCF" w:rsidRPr="00EF6DCF" w:rsidRDefault="00EF6DCF" w:rsidP="006D1DB9">
                      <w:pPr>
                        <w:shd w:val="clear" w:color="auto" w:fill="FFFF00"/>
                        <w:spacing w:after="0"/>
                        <w:jc w:val="both"/>
                        <w:rPr>
                          <w:highlight w:val="yellow"/>
                        </w:rPr>
                      </w:pPr>
                      <w:r w:rsidRPr="00EF6DCF">
                        <w:rPr>
                          <w:highlight w:val="yellow"/>
                        </w:rPr>
                        <w:t>1- Hatalı yazım dışında değişiklik yapılmayacaktır</w:t>
                      </w:r>
                    </w:p>
                    <w:p w:rsidR="00EF6DCF" w:rsidRPr="00EF6DCF" w:rsidRDefault="006D1DB9" w:rsidP="00EF6DCF">
                      <w:pPr>
                        <w:shd w:val="clear" w:color="auto" w:fill="FFFF00"/>
                        <w:spacing w:after="0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2</w:t>
                      </w:r>
                      <w:r w:rsidR="00EF6DCF" w:rsidRPr="00EF6DCF">
                        <w:rPr>
                          <w:highlight w:val="yellow"/>
                        </w:rPr>
                        <w:t xml:space="preserve">- 3+1 Uygulamasına çıkacak öğrenciler derse yazılma </w:t>
                      </w:r>
                      <w:proofErr w:type="gramStart"/>
                      <w:r w:rsidR="00EF6DCF" w:rsidRPr="00EF6DCF">
                        <w:rPr>
                          <w:highlight w:val="yellow"/>
                        </w:rPr>
                        <w:t>zamanında  4</w:t>
                      </w:r>
                      <w:proofErr w:type="gramEnd"/>
                      <w:r w:rsidR="00EF6DCF" w:rsidRPr="00EF6DCF">
                        <w:rPr>
                          <w:highlight w:val="yellow"/>
                        </w:rPr>
                        <w:t>. Yarıyıl derslerini  seçeceklerdir.</w:t>
                      </w:r>
                    </w:p>
                    <w:p w:rsidR="00EF6DCF" w:rsidRPr="002249B2" w:rsidRDefault="006D1DB9" w:rsidP="00EF6DCF">
                      <w:pPr>
                        <w:shd w:val="clear" w:color="auto" w:fill="FFFF00"/>
                        <w:spacing w:after="0"/>
                      </w:pPr>
                      <w:r>
                        <w:t>3- Öğrenci gizlilik sözleşmesi staja gitmeden önce imzalanacaktır.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F6DCF" w:rsidSect="00EF6D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BA"/>
    <w:rsid w:val="00056CBA"/>
    <w:rsid w:val="00192630"/>
    <w:rsid w:val="00211336"/>
    <w:rsid w:val="00297FF0"/>
    <w:rsid w:val="00371F90"/>
    <w:rsid w:val="006D1DB9"/>
    <w:rsid w:val="009D7519"/>
    <w:rsid w:val="00C27382"/>
    <w:rsid w:val="00EF6DCF"/>
    <w:rsid w:val="00F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2018-08-27T05:53:00Z</dcterms:created>
  <dcterms:modified xsi:type="dcterms:W3CDTF">2018-08-27T05:53:00Z</dcterms:modified>
</cp:coreProperties>
</file>