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49" w:rsidRDefault="00A77349" w:rsidP="00A77349">
      <w:pPr>
        <w:ind w:firstLine="708"/>
        <w:jc w:val="both"/>
      </w:pPr>
      <w:r>
        <w:t xml:space="preserve">Yüksekokulumuz </w:t>
      </w:r>
      <w:r>
        <w:rPr>
          <w:b/>
        </w:rPr>
        <w:t>2018-2019 Eğitim Öğretim yılı bahar yarıyılında %10’a</w:t>
      </w:r>
      <w:r>
        <w:t xml:space="preserve"> giren </w:t>
      </w:r>
      <w:r>
        <w:t>öğrenci listesi:</w:t>
      </w:r>
      <w:bookmarkStart w:id="0" w:name="_GoBack"/>
      <w:bookmarkEnd w:id="0"/>
    </w:p>
    <w:p w:rsidR="00A77349" w:rsidRDefault="00A77349" w:rsidP="00A77349">
      <w:pPr>
        <w:ind w:firstLine="708"/>
        <w:jc w:val="both"/>
        <w:rPr>
          <w:b/>
          <w:sz w:val="20"/>
          <w:szCs w:val="20"/>
        </w:rPr>
      </w:pPr>
    </w:p>
    <w:p w:rsidR="00A77349" w:rsidRPr="009D249B" w:rsidRDefault="00A77349" w:rsidP="00A77349">
      <w:pPr>
        <w:ind w:firstLine="708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ÇOCUK GELİŞİMİ PROGRAMI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709"/>
        <w:gridCol w:w="3260"/>
        <w:gridCol w:w="709"/>
        <w:gridCol w:w="1276"/>
      </w:tblGrid>
      <w:tr w:rsidR="00A77349" w:rsidRPr="009D249B" w:rsidTr="008B61F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jc w:val="center"/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D249B">
              <w:rPr>
                <w:b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jc w:val="center"/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jc w:val="center"/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jc w:val="center"/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ORTALAMA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ASİYE CANSIZ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KERİMAN DİRİ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SELİN AKMAN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NURSELİN GÖZTOK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MELEK İREM ODABAŞ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SUDE NUR BOZKIR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</w:tr>
      <w:tr w:rsidR="00A77349" w:rsidRPr="009D249B" w:rsidTr="008B61F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G1831.05038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GÜLSÜN ALÇİÇEK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</w:tr>
    </w:tbl>
    <w:p w:rsidR="00A77349" w:rsidRPr="009D249B" w:rsidRDefault="00A77349" w:rsidP="00A77349">
      <w:pPr>
        <w:jc w:val="both"/>
        <w:rPr>
          <w:b/>
          <w:sz w:val="18"/>
          <w:szCs w:val="18"/>
        </w:rPr>
      </w:pPr>
    </w:p>
    <w:p w:rsidR="00A77349" w:rsidRPr="009D249B" w:rsidRDefault="00A77349" w:rsidP="00A77349">
      <w:pPr>
        <w:ind w:firstLine="737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TDS</w:t>
      </w:r>
    </w:p>
    <w:tbl>
      <w:tblPr>
        <w:tblW w:w="776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6"/>
        <w:gridCol w:w="3202"/>
        <w:gridCol w:w="722"/>
        <w:gridCol w:w="1381"/>
      </w:tblGrid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D249B">
              <w:rPr>
                <w:b/>
                <w:bCs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AD SOYADI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ORTALAMASI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G1831.03053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YILMAZ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G1831.03037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DEMİREL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G1831.03022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İCLAL ÖZTOPRAK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ZÜBEYDE İPEK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G1831.03006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BÜŞRA GÖVEN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G1831.03044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SEVDE NUR NARLI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G1831.03030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MİHRİŞAH EDİRNELİ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G1831.03032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GÖKÇE UÇAN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</w:tr>
    </w:tbl>
    <w:p w:rsidR="00A77349" w:rsidRPr="009D249B" w:rsidRDefault="00A77349" w:rsidP="00A77349">
      <w:pPr>
        <w:jc w:val="both"/>
        <w:rPr>
          <w:b/>
          <w:sz w:val="18"/>
          <w:szCs w:val="18"/>
        </w:rPr>
      </w:pPr>
    </w:p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TLTP</w:t>
      </w:r>
    </w:p>
    <w:tbl>
      <w:tblPr>
        <w:tblW w:w="78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6"/>
        <w:gridCol w:w="3215"/>
        <w:gridCol w:w="752"/>
        <w:gridCol w:w="1381"/>
      </w:tblGrid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D249B">
              <w:rPr>
                <w:b/>
                <w:bCs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AD SOYADI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ORTALAMASI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G1831.04069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SEVGİ YILDIZ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G1831.04025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FURKAN ÜZER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G1831.04027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NESLİGÜL SARIKAYA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G1831.04036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 ÇETİN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G1831.04050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İPEK NUR BİLGİN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G1831.04038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DERYA KARA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G1731.04011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NACİYE GÜL ÇİÇEK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</w:tr>
    </w:tbl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</w:p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YBP</w:t>
      </w:r>
    </w:p>
    <w:tbl>
      <w:tblPr>
        <w:tblW w:w="779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6"/>
        <w:gridCol w:w="3215"/>
        <w:gridCol w:w="752"/>
        <w:gridCol w:w="1374"/>
      </w:tblGrid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D249B">
              <w:rPr>
                <w:b/>
                <w:bCs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AD SOYADI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ORTALAMA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Cs/>
                <w:sz w:val="18"/>
                <w:szCs w:val="18"/>
              </w:rPr>
            </w:pPr>
            <w:r w:rsidRPr="008819E6">
              <w:rPr>
                <w:bCs/>
                <w:sz w:val="18"/>
                <w:szCs w:val="18"/>
              </w:rPr>
              <w:t>G1831.06004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ATİYE KILINÇARSLAN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sz w:val="18"/>
                <w:szCs w:val="18"/>
              </w:rPr>
            </w:pPr>
            <w:r w:rsidRPr="008819E6">
              <w:rPr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G1831.06030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NİSA DEMİREL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sz w:val="18"/>
                <w:szCs w:val="18"/>
              </w:rPr>
            </w:pPr>
            <w:r w:rsidRPr="008819E6">
              <w:rPr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3.57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8819E6" w:rsidRDefault="00A77349" w:rsidP="008B6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G1831.06021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NURAY MERİÇ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sz w:val="18"/>
                <w:szCs w:val="18"/>
              </w:rPr>
            </w:pPr>
            <w:r w:rsidRPr="008819E6">
              <w:rPr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8819E6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</w:tr>
    </w:tbl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</w:p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İLKACİL</w:t>
      </w:r>
    </w:p>
    <w:tbl>
      <w:tblPr>
        <w:tblW w:w="78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6"/>
        <w:gridCol w:w="3215"/>
        <w:gridCol w:w="752"/>
        <w:gridCol w:w="1381"/>
      </w:tblGrid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D249B">
              <w:rPr>
                <w:b/>
                <w:bCs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AD SOYADI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ORTALAMASI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G1831.12038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MAHİN ALKAN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G1831.12006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REMZİ YİĞİT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G1831.12012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SEVDANUR BAYRAKDAR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G1831.12014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ARZU KOLİKOĞLU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G1831.12008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ASİYE ÜZEL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G1831.12042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SİMGE GENÇOĞLAN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</w:tr>
    </w:tbl>
    <w:p w:rsidR="00A77349" w:rsidRDefault="00A77349" w:rsidP="00A77349">
      <w:pPr>
        <w:ind w:firstLine="709"/>
        <w:jc w:val="both"/>
        <w:rPr>
          <w:b/>
          <w:sz w:val="18"/>
          <w:szCs w:val="18"/>
        </w:rPr>
      </w:pPr>
    </w:p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OPT</w:t>
      </w:r>
    </w:p>
    <w:tbl>
      <w:tblPr>
        <w:tblW w:w="78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6"/>
        <w:gridCol w:w="3215"/>
        <w:gridCol w:w="752"/>
        <w:gridCol w:w="1381"/>
      </w:tblGrid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D249B">
              <w:rPr>
                <w:b/>
                <w:bCs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AD SOYADI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ORTALAMASI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G1831.08001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BEYZANUR SARIMEHMETOĞLU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G1831.08012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COŞKUN ATBAŞ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G1831.08027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ÇAL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G1831.08031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TÜRK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</w:tbl>
    <w:p w:rsidR="00A77349" w:rsidRDefault="00A77349" w:rsidP="00A77349">
      <w:pPr>
        <w:ind w:firstLine="709"/>
        <w:jc w:val="both"/>
        <w:rPr>
          <w:b/>
          <w:sz w:val="18"/>
          <w:szCs w:val="18"/>
        </w:rPr>
      </w:pPr>
    </w:p>
    <w:p w:rsidR="00A77349" w:rsidRPr="009D249B" w:rsidRDefault="00A77349" w:rsidP="00A77349">
      <w:pPr>
        <w:ind w:firstLine="709"/>
        <w:jc w:val="both"/>
        <w:rPr>
          <w:b/>
          <w:sz w:val="18"/>
          <w:szCs w:val="18"/>
        </w:rPr>
      </w:pPr>
      <w:r w:rsidRPr="009D249B">
        <w:rPr>
          <w:b/>
          <w:sz w:val="18"/>
          <w:szCs w:val="18"/>
        </w:rPr>
        <w:t>FZY</w:t>
      </w:r>
    </w:p>
    <w:tbl>
      <w:tblPr>
        <w:tblW w:w="78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46"/>
        <w:gridCol w:w="3215"/>
        <w:gridCol w:w="752"/>
        <w:gridCol w:w="1381"/>
      </w:tblGrid>
      <w:tr w:rsidR="00A77349" w:rsidRPr="009D249B" w:rsidTr="008B61F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D249B">
              <w:rPr>
                <w:b/>
                <w:bCs/>
                <w:sz w:val="18"/>
                <w:szCs w:val="18"/>
              </w:rPr>
              <w:t>ÖĞR.NUMARASI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AD SOYADI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bCs/>
                <w:sz w:val="18"/>
                <w:szCs w:val="18"/>
              </w:rPr>
            </w:pPr>
            <w:r w:rsidRPr="009D249B">
              <w:rPr>
                <w:b/>
                <w:bCs/>
                <w:sz w:val="18"/>
                <w:szCs w:val="18"/>
              </w:rPr>
              <w:t>ORTALAMASI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G1831.10003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CEYDA YOLVERMEZ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G1831.10041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ALEYNA KALAYCI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G1831.10046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MELİS POYRAZ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G1831.10007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SEDANUR GÜDEK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</w:tr>
      <w:tr w:rsidR="00A77349" w:rsidRPr="009D249B" w:rsidTr="008B61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b/>
                <w:sz w:val="18"/>
                <w:szCs w:val="18"/>
              </w:rPr>
            </w:pPr>
            <w:r w:rsidRPr="009D24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G1831.10028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ŞEVVAL İLÇİ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 w:rsidRPr="009D249B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349" w:rsidRPr="009D249B" w:rsidRDefault="00A77349" w:rsidP="008B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</w:tr>
    </w:tbl>
    <w:p w:rsidR="00E425AD" w:rsidRDefault="00E425AD"/>
    <w:sectPr w:rsidR="00E4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5"/>
    <w:rsid w:val="00A77349"/>
    <w:rsid w:val="00DA1D85"/>
    <w:rsid w:val="00E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4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4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SAKARYA UNIVERSITESI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2019-07-23T05:56:00Z</dcterms:created>
  <dcterms:modified xsi:type="dcterms:W3CDTF">2019-07-23T05:57:00Z</dcterms:modified>
</cp:coreProperties>
</file>