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440"/>
        <w:gridCol w:w="2362"/>
        <w:gridCol w:w="3402"/>
      </w:tblGrid>
      <w:tr w:rsidR="008101FF" w:rsidTr="008101FF">
        <w:tc>
          <w:tcPr>
            <w:tcW w:w="2802" w:type="dxa"/>
            <w:gridSpan w:val="2"/>
            <w:vMerge w:val="restart"/>
          </w:tcPr>
          <w:p w:rsidR="008101FF" w:rsidRPr="00864E22" w:rsidRDefault="008101FF" w:rsidP="008101F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  <w:p w:rsidR="008101FF" w:rsidRPr="00864E22" w:rsidRDefault="008101FF" w:rsidP="008101FF">
            <w:pPr>
              <w:jc w:val="center"/>
              <w:rPr>
                <w:b/>
                <w:sz w:val="24"/>
              </w:rPr>
            </w:pPr>
            <w:r w:rsidRPr="00864E22">
              <w:rPr>
                <w:b/>
                <w:sz w:val="24"/>
              </w:rPr>
              <w:t>İSİM SOYİSİM</w:t>
            </w:r>
          </w:p>
          <w:p w:rsidR="008101FF" w:rsidRPr="00864E22" w:rsidRDefault="008101FF" w:rsidP="008101FF">
            <w:pPr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8101FF" w:rsidRPr="00864E22" w:rsidRDefault="008101FF" w:rsidP="008101FF">
            <w:pPr>
              <w:jc w:val="center"/>
              <w:rPr>
                <w:b/>
                <w:sz w:val="24"/>
              </w:rPr>
            </w:pPr>
            <w:r w:rsidRPr="00864E22">
              <w:rPr>
                <w:b/>
                <w:sz w:val="24"/>
              </w:rPr>
              <w:t>3+1 UYGULAMA YERİ ASHİ</w:t>
            </w:r>
          </w:p>
        </w:tc>
      </w:tr>
      <w:tr w:rsidR="008101FF" w:rsidTr="008101FF">
        <w:tc>
          <w:tcPr>
            <w:tcW w:w="2802" w:type="dxa"/>
            <w:gridSpan w:val="2"/>
            <w:vMerge/>
          </w:tcPr>
          <w:p w:rsidR="008101FF" w:rsidRPr="00864E22" w:rsidRDefault="008101FF" w:rsidP="008101FF">
            <w:pPr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8101FF" w:rsidRPr="00864E22" w:rsidRDefault="00E672FA" w:rsidP="00810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24.09.2018 / 11.01.2019</w:t>
            </w:r>
          </w:p>
          <w:p w:rsidR="008101FF" w:rsidRPr="00864E22" w:rsidRDefault="005666F8" w:rsidP="00810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(16</w:t>
            </w:r>
            <w:r w:rsidR="008101FF" w:rsidRPr="00864E22">
              <w:rPr>
                <w:b/>
                <w:sz w:val="24"/>
              </w:rPr>
              <w:t xml:space="preserve"> HAFTA)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1</w:t>
            </w:r>
          </w:p>
        </w:tc>
        <w:tc>
          <w:tcPr>
            <w:tcW w:w="2362" w:type="dxa"/>
          </w:tcPr>
          <w:p w:rsidR="008101FF" w:rsidRDefault="008101FF" w:rsidP="008101FF">
            <w:r w:rsidRPr="00CB340C">
              <w:t>SEMA GÜNEŞ</w:t>
            </w:r>
          </w:p>
        </w:tc>
        <w:tc>
          <w:tcPr>
            <w:tcW w:w="3402" w:type="dxa"/>
          </w:tcPr>
          <w:p w:rsidR="008101FF" w:rsidRDefault="008101FF" w:rsidP="008101FF">
            <w:r>
              <w:t>ADAPAZARI 6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2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SEDANUR COŞKUN</w:t>
            </w:r>
          </w:p>
        </w:tc>
        <w:tc>
          <w:tcPr>
            <w:tcW w:w="3402" w:type="dxa"/>
          </w:tcPr>
          <w:p w:rsidR="008101FF" w:rsidRDefault="008101FF" w:rsidP="008101FF">
            <w:r>
              <w:t>SERDİVAN 1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3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GÖZDE GÜRAL</w:t>
            </w:r>
          </w:p>
        </w:tc>
        <w:tc>
          <w:tcPr>
            <w:tcW w:w="3402" w:type="dxa"/>
          </w:tcPr>
          <w:p w:rsidR="008101FF" w:rsidRDefault="008101FF" w:rsidP="008101FF">
            <w:r>
              <w:t>SERDİVAN 2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4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BETÜL SARIKAYA</w:t>
            </w:r>
          </w:p>
        </w:tc>
        <w:tc>
          <w:tcPr>
            <w:tcW w:w="3402" w:type="dxa"/>
          </w:tcPr>
          <w:p w:rsidR="008101FF" w:rsidRDefault="008101FF" w:rsidP="008101FF">
            <w:r>
              <w:t>SERDİVAN 1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5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NADİDE SARI</w:t>
            </w:r>
          </w:p>
        </w:tc>
        <w:tc>
          <w:tcPr>
            <w:tcW w:w="3402" w:type="dxa"/>
          </w:tcPr>
          <w:p w:rsidR="008101FF" w:rsidRDefault="008101FF" w:rsidP="008101FF">
            <w:r>
              <w:t>SERDİVAN 3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6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ESMA DEMİR</w:t>
            </w:r>
          </w:p>
        </w:tc>
        <w:tc>
          <w:tcPr>
            <w:tcW w:w="3402" w:type="dxa"/>
          </w:tcPr>
          <w:p w:rsidR="008101FF" w:rsidRDefault="008101FF" w:rsidP="008101FF">
            <w:r>
              <w:t>SAPANCA 1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7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MESUT KOCABIYIK</w:t>
            </w:r>
          </w:p>
        </w:tc>
        <w:tc>
          <w:tcPr>
            <w:tcW w:w="3402" w:type="dxa"/>
          </w:tcPr>
          <w:p w:rsidR="008101FF" w:rsidRDefault="008101FF" w:rsidP="008101FF">
            <w:r>
              <w:t>PAMUKOVA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8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BEYZA NUR FINDIKÇI</w:t>
            </w:r>
          </w:p>
        </w:tc>
        <w:tc>
          <w:tcPr>
            <w:tcW w:w="3402" w:type="dxa"/>
          </w:tcPr>
          <w:p w:rsidR="008101FF" w:rsidRDefault="008101FF" w:rsidP="008101FF">
            <w:r>
              <w:t>ADAPAZARI 2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9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CEYDA AY</w:t>
            </w:r>
          </w:p>
        </w:tc>
        <w:tc>
          <w:tcPr>
            <w:tcW w:w="3402" w:type="dxa"/>
          </w:tcPr>
          <w:p w:rsidR="008101FF" w:rsidRDefault="008101FF" w:rsidP="008101FF">
            <w:r>
              <w:t>SERDİVAN 3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10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SEMİH GEDİKOĞLU</w:t>
            </w:r>
          </w:p>
        </w:tc>
        <w:tc>
          <w:tcPr>
            <w:tcW w:w="3402" w:type="dxa"/>
          </w:tcPr>
          <w:p w:rsidR="008101FF" w:rsidRDefault="008101FF" w:rsidP="008101FF">
            <w:r>
              <w:t>SERDİVAN 2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11</w:t>
            </w:r>
          </w:p>
        </w:tc>
        <w:tc>
          <w:tcPr>
            <w:tcW w:w="2362" w:type="dxa"/>
            <w:vAlign w:val="bottom"/>
          </w:tcPr>
          <w:p w:rsidR="008101FF" w:rsidRPr="00D2167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RÜMEYSA KUŞ</w:t>
            </w:r>
          </w:p>
        </w:tc>
        <w:tc>
          <w:tcPr>
            <w:tcW w:w="3402" w:type="dxa"/>
          </w:tcPr>
          <w:p w:rsidR="008101FF" w:rsidRDefault="008101FF" w:rsidP="008101FF">
            <w:r>
              <w:t>ERENLER 1 NOLU ASHİ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>12</w:t>
            </w:r>
          </w:p>
        </w:tc>
        <w:tc>
          <w:tcPr>
            <w:tcW w:w="2362" w:type="dxa"/>
            <w:vAlign w:val="bottom"/>
          </w:tcPr>
          <w:p w:rsidR="008101FF" w:rsidRPr="00B03FFD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TAHA YASİR BALCI</w:t>
            </w:r>
          </w:p>
        </w:tc>
        <w:tc>
          <w:tcPr>
            <w:tcW w:w="3402" w:type="dxa"/>
          </w:tcPr>
          <w:p w:rsidR="008101FF" w:rsidRDefault="008101FF" w:rsidP="008101FF">
            <w:r>
              <w:t>BARTIN SAĞLIK MÜDÜRLÜĞÜ</w:t>
            </w:r>
          </w:p>
        </w:tc>
      </w:tr>
      <w:tr w:rsidR="008101FF" w:rsidTr="008101FF">
        <w:tc>
          <w:tcPr>
            <w:tcW w:w="0" w:type="auto"/>
          </w:tcPr>
          <w:p w:rsidR="008101FF" w:rsidRDefault="008101FF" w:rsidP="008101FF">
            <w:r>
              <w:t xml:space="preserve">13 </w:t>
            </w:r>
          </w:p>
        </w:tc>
        <w:tc>
          <w:tcPr>
            <w:tcW w:w="2362" w:type="dxa"/>
            <w:vAlign w:val="bottom"/>
          </w:tcPr>
          <w:p w:rsidR="008101FF" w:rsidRDefault="008101FF" w:rsidP="008101FF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AHMET HAKAN BULUT</w:t>
            </w:r>
          </w:p>
        </w:tc>
        <w:tc>
          <w:tcPr>
            <w:tcW w:w="3402" w:type="dxa"/>
          </w:tcPr>
          <w:p w:rsidR="008101FF" w:rsidRDefault="008101FF" w:rsidP="008101FF">
            <w:r>
              <w:t>İSTANBUL SAĞLIK MÜDÜRLÜĞÜ</w:t>
            </w:r>
          </w:p>
        </w:tc>
      </w:tr>
    </w:tbl>
    <w:p w:rsidR="002B3F8B" w:rsidRDefault="002B3F8B"/>
    <w:p w:rsidR="008101FF" w:rsidRPr="008101FF" w:rsidRDefault="008101FF" w:rsidP="008101FF">
      <w:pPr>
        <w:jc w:val="center"/>
        <w:rPr>
          <w:b/>
          <w:sz w:val="24"/>
        </w:rPr>
      </w:pPr>
      <w:r w:rsidRPr="008101FF">
        <w:rPr>
          <w:b/>
          <w:sz w:val="24"/>
        </w:rPr>
        <w:t>2018-2019 GÜZ DÖNEMİ</w:t>
      </w:r>
    </w:p>
    <w:p w:rsidR="008101FF" w:rsidRPr="008101FF" w:rsidRDefault="008101FF" w:rsidP="008101FF">
      <w:pPr>
        <w:jc w:val="center"/>
        <w:rPr>
          <w:b/>
          <w:sz w:val="24"/>
        </w:rPr>
      </w:pPr>
      <w:r w:rsidRPr="008101FF">
        <w:rPr>
          <w:b/>
          <w:sz w:val="24"/>
        </w:rPr>
        <w:t>3+1 UYGULAMASI  YERLEŞTİRME ÇİZELGE</w:t>
      </w:r>
      <w:r>
        <w:rPr>
          <w:b/>
          <w:sz w:val="24"/>
        </w:rPr>
        <w:t>LERİ</w:t>
      </w:r>
    </w:p>
    <w:p w:rsidR="008101FF" w:rsidRDefault="008101FF"/>
    <w:p w:rsidR="008101FF" w:rsidRDefault="008101FF"/>
    <w:p w:rsidR="008101FF" w:rsidRDefault="008101FF"/>
    <w:p w:rsidR="008101FF" w:rsidRDefault="008101FF"/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40"/>
        <w:gridCol w:w="3354"/>
        <w:gridCol w:w="3260"/>
        <w:gridCol w:w="3260"/>
      </w:tblGrid>
      <w:tr w:rsidR="000A3083" w:rsidTr="00303908">
        <w:tc>
          <w:tcPr>
            <w:tcW w:w="3794" w:type="dxa"/>
            <w:gridSpan w:val="2"/>
            <w:vMerge w:val="restart"/>
          </w:tcPr>
          <w:p w:rsidR="000A3083" w:rsidRPr="00864E22" w:rsidRDefault="000A3083" w:rsidP="000A3083">
            <w:pPr>
              <w:jc w:val="center"/>
              <w:rPr>
                <w:b/>
                <w:sz w:val="24"/>
              </w:rPr>
            </w:pPr>
          </w:p>
          <w:p w:rsidR="000A3083" w:rsidRPr="00864E22" w:rsidRDefault="000A3083" w:rsidP="000A3083">
            <w:pPr>
              <w:jc w:val="center"/>
              <w:rPr>
                <w:b/>
                <w:sz w:val="24"/>
              </w:rPr>
            </w:pPr>
            <w:r w:rsidRPr="00864E22">
              <w:rPr>
                <w:b/>
                <w:sz w:val="24"/>
              </w:rPr>
              <w:t>İSİM SOYİSİM</w:t>
            </w:r>
          </w:p>
        </w:tc>
        <w:tc>
          <w:tcPr>
            <w:tcW w:w="6520" w:type="dxa"/>
            <w:gridSpan w:val="2"/>
          </w:tcPr>
          <w:p w:rsidR="000A3083" w:rsidRPr="00864E22" w:rsidRDefault="000A3083" w:rsidP="000A3083">
            <w:pPr>
              <w:jc w:val="center"/>
              <w:rPr>
                <w:b/>
                <w:sz w:val="24"/>
              </w:rPr>
            </w:pPr>
            <w:r w:rsidRPr="00864E22">
              <w:rPr>
                <w:b/>
                <w:sz w:val="24"/>
              </w:rPr>
              <w:t>3+1 UYGULAMA YERİ</w:t>
            </w:r>
            <w:r w:rsidR="00864E22" w:rsidRPr="00864E22">
              <w:rPr>
                <w:b/>
                <w:sz w:val="24"/>
              </w:rPr>
              <w:t xml:space="preserve"> ASHİ VE HASTANELER</w:t>
            </w:r>
          </w:p>
        </w:tc>
      </w:tr>
      <w:tr w:rsidR="000A3083" w:rsidTr="003B6DE0">
        <w:tc>
          <w:tcPr>
            <w:tcW w:w="3794" w:type="dxa"/>
            <w:gridSpan w:val="2"/>
            <w:vMerge/>
          </w:tcPr>
          <w:p w:rsidR="000A3083" w:rsidRPr="00864E22" w:rsidRDefault="000A3083">
            <w:pPr>
              <w:rPr>
                <w:b/>
                <w:sz w:val="24"/>
              </w:rPr>
            </w:pPr>
          </w:p>
        </w:tc>
        <w:tc>
          <w:tcPr>
            <w:tcW w:w="3260" w:type="dxa"/>
          </w:tcPr>
          <w:p w:rsidR="000A3083" w:rsidRPr="00864E22" w:rsidRDefault="005666F8" w:rsidP="000A30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24.09.2018 / 16</w:t>
            </w:r>
            <w:r w:rsidR="000A3083" w:rsidRPr="00864E22">
              <w:rPr>
                <w:b/>
                <w:sz w:val="24"/>
              </w:rPr>
              <w:t>.11.2018</w:t>
            </w:r>
          </w:p>
          <w:p w:rsidR="000A3083" w:rsidRPr="00864E22" w:rsidRDefault="005666F8" w:rsidP="000A30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 w:rsidR="000A3083" w:rsidRPr="00864E22">
              <w:rPr>
                <w:b/>
                <w:sz w:val="24"/>
              </w:rPr>
              <w:t xml:space="preserve"> HAFTA)</w:t>
            </w:r>
          </w:p>
        </w:tc>
        <w:tc>
          <w:tcPr>
            <w:tcW w:w="3260" w:type="dxa"/>
          </w:tcPr>
          <w:p w:rsidR="000A3083" w:rsidRPr="00864E22" w:rsidRDefault="005666F8" w:rsidP="000A30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12.11.2018 / 11.01.2019</w:t>
            </w:r>
          </w:p>
          <w:p w:rsidR="000A3083" w:rsidRPr="00864E22" w:rsidRDefault="005666F8" w:rsidP="000A30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</w:t>
            </w:r>
            <w:r w:rsidR="000A3083" w:rsidRPr="00864E22">
              <w:rPr>
                <w:b/>
                <w:sz w:val="24"/>
              </w:rPr>
              <w:t xml:space="preserve"> HAFTA)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14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SALİH YILDIZ</w:t>
            </w:r>
          </w:p>
        </w:tc>
        <w:tc>
          <w:tcPr>
            <w:tcW w:w="3260" w:type="dxa"/>
          </w:tcPr>
          <w:p w:rsidR="000A3083" w:rsidRDefault="000A3083" w:rsidP="00F41636">
            <w:r>
              <w:t>ADAPAZARI 1 NOLU ASHİ</w:t>
            </w:r>
          </w:p>
        </w:tc>
        <w:tc>
          <w:tcPr>
            <w:tcW w:w="3260" w:type="dxa"/>
          </w:tcPr>
          <w:p w:rsidR="000A3083" w:rsidRDefault="000A3083" w:rsidP="00F41636">
            <w:r>
              <w:t>SÜEAH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15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GAMZE ATEŞ</w:t>
            </w:r>
          </w:p>
        </w:tc>
        <w:tc>
          <w:tcPr>
            <w:tcW w:w="3260" w:type="dxa"/>
          </w:tcPr>
          <w:p w:rsidR="000A3083" w:rsidRDefault="000A3083" w:rsidP="00F41636">
            <w:r>
              <w:t xml:space="preserve">ARİFİYE 2 NOLU ASHİ </w:t>
            </w:r>
          </w:p>
        </w:tc>
        <w:tc>
          <w:tcPr>
            <w:tcW w:w="3260" w:type="dxa"/>
          </w:tcPr>
          <w:p w:rsidR="000A3083" w:rsidRDefault="000A3083" w:rsidP="00F41636">
            <w:r>
              <w:t>SÜEAH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16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MUHAMMED MUSTAFA GENCER</w:t>
            </w:r>
          </w:p>
        </w:tc>
        <w:tc>
          <w:tcPr>
            <w:tcW w:w="3260" w:type="dxa"/>
          </w:tcPr>
          <w:p w:rsidR="000A3083" w:rsidRDefault="00175D63" w:rsidP="00F41636">
            <w:r>
              <w:t>SÜEAH</w:t>
            </w:r>
          </w:p>
        </w:tc>
        <w:tc>
          <w:tcPr>
            <w:tcW w:w="3260" w:type="dxa"/>
          </w:tcPr>
          <w:p w:rsidR="000A3083" w:rsidRDefault="00175D63" w:rsidP="00F41636">
            <w:r>
              <w:t>ADAPAZARI 1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17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MAHİR SAYLAR</w:t>
            </w:r>
          </w:p>
        </w:tc>
        <w:tc>
          <w:tcPr>
            <w:tcW w:w="3260" w:type="dxa"/>
          </w:tcPr>
          <w:p w:rsidR="000A3083" w:rsidRDefault="00175D63" w:rsidP="00F41636">
            <w:r>
              <w:t>ERENLER 1 NOLU</w:t>
            </w:r>
          </w:p>
        </w:tc>
        <w:tc>
          <w:tcPr>
            <w:tcW w:w="3260" w:type="dxa"/>
          </w:tcPr>
          <w:p w:rsidR="000A3083" w:rsidRDefault="00175D63" w:rsidP="00F41636">
            <w:r>
              <w:t>SÜEAH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18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YAKUP YILMAZ</w:t>
            </w:r>
          </w:p>
        </w:tc>
        <w:tc>
          <w:tcPr>
            <w:tcW w:w="3260" w:type="dxa"/>
          </w:tcPr>
          <w:p w:rsidR="000A3083" w:rsidRDefault="000A3083" w:rsidP="00F41636">
            <w:r>
              <w:t>YENİKENT DEVLET HASTANESİ</w:t>
            </w:r>
          </w:p>
        </w:tc>
        <w:tc>
          <w:tcPr>
            <w:tcW w:w="3260" w:type="dxa"/>
          </w:tcPr>
          <w:p w:rsidR="000A3083" w:rsidRDefault="000A3083" w:rsidP="00F41636">
            <w:r>
              <w:t>ADAPAZARI 1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19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BÜŞRA ÖRS</w:t>
            </w:r>
          </w:p>
        </w:tc>
        <w:tc>
          <w:tcPr>
            <w:tcW w:w="3260" w:type="dxa"/>
          </w:tcPr>
          <w:p w:rsidR="000A3083" w:rsidRDefault="000A3083" w:rsidP="00F41636">
            <w:r>
              <w:t>ADAPAZARI 2 NOLU ASHİ</w:t>
            </w:r>
          </w:p>
        </w:tc>
        <w:tc>
          <w:tcPr>
            <w:tcW w:w="3260" w:type="dxa"/>
          </w:tcPr>
          <w:p w:rsidR="000A3083" w:rsidRDefault="000A3083" w:rsidP="00F41636">
            <w:r>
              <w:t>YENİKENT DEVLET HASTANESİ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20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FATMA ÜSTÜN</w:t>
            </w:r>
          </w:p>
        </w:tc>
        <w:tc>
          <w:tcPr>
            <w:tcW w:w="3260" w:type="dxa"/>
          </w:tcPr>
          <w:p w:rsidR="000A3083" w:rsidRDefault="000A3083" w:rsidP="00F41636">
            <w:r>
              <w:t>ADAPAZARI 5 NOLU ASHİ</w:t>
            </w:r>
          </w:p>
        </w:tc>
        <w:tc>
          <w:tcPr>
            <w:tcW w:w="3260" w:type="dxa"/>
          </w:tcPr>
          <w:p w:rsidR="000A3083" w:rsidRDefault="000A3083" w:rsidP="00F41636">
            <w:r>
              <w:t>YENİKENT DEVLET HASTANESİ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21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MELİSA BERBER</w:t>
            </w:r>
          </w:p>
        </w:tc>
        <w:tc>
          <w:tcPr>
            <w:tcW w:w="3260" w:type="dxa"/>
          </w:tcPr>
          <w:p w:rsidR="000A3083" w:rsidRDefault="00260474" w:rsidP="00281DE6">
            <w:r>
              <w:t>ADAPAZARI 1</w:t>
            </w:r>
            <w:r w:rsidR="000A3083">
              <w:t xml:space="preserve"> NOLU ASHİ</w:t>
            </w:r>
          </w:p>
        </w:tc>
        <w:tc>
          <w:tcPr>
            <w:tcW w:w="3260" w:type="dxa"/>
          </w:tcPr>
          <w:p w:rsidR="000A3083" w:rsidRDefault="000A3083" w:rsidP="00281DE6">
            <w:r>
              <w:t>YENİKENT DEVLET HASTANESİ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22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TOLGA TEKİN</w:t>
            </w:r>
          </w:p>
        </w:tc>
        <w:tc>
          <w:tcPr>
            <w:tcW w:w="3260" w:type="dxa"/>
          </w:tcPr>
          <w:p w:rsidR="000A3083" w:rsidRDefault="000A3083" w:rsidP="00F41636">
            <w:r>
              <w:t>ARİFİYE 2 NOLU ASHİ</w:t>
            </w:r>
          </w:p>
        </w:tc>
        <w:tc>
          <w:tcPr>
            <w:tcW w:w="3260" w:type="dxa"/>
          </w:tcPr>
          <w:p w:rsidR="000A3083" w:rsidRDefault="000A3083" w:rsidP="00F41636">
            <w:r>
              <w:t>SÜEAH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23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SENA KOTUK</w:t>
            </w:r>
          </w:p>
        </w:tc>
        <w:tc>
          <w:tcPr>
            <w:tcW w:w="3260" w:type="dxa"/>
          </w:tcPr>
          <w:p w:rsidR="000A3083" w:rsidRDefault="00175D63" w:rsidP="00F41636">
            <w:r>
              <w:t>SÜEAH</w:t>
            </w:r>
          </w:p>
        </w:tc>
        <w:tc>
          <w:tcPr>
            <w:tcW w:w="3260" w:type="dxa"/>
          </w:tcPr>
          <w:p w:rsidR="000A3083" w:rsidRDefault="00175D63" w:rsidP="00F41636">
            <w:r>
              <w:t>ADAPAZARI 2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24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TUĞBA AKKOYUN</w:t>
            </w:r>
          </w:p>
        </w:tc>
        <w:tc>
          <w:tcPr>
            <w:tcW w:w="3260" w:type="dxa"/>
          </w:tcPr>
          <w:p w:rsidR="000A3083" w:rsidRDefault="000A3083" w:rsidP="00F41636">
            <w:r>
              <w:t>TOYOTA HASTANESİ</w:t>
            </w:r>
          </w:p>
        </w:tc>
        <w:tc>
          <w:tcPr>
            <w:tcW w:w="3260" w:type="dxa"/>
          </w:tcPr>
          <w:p w:rsidR="000A3083" w:rsidRDefault="000A3083" w:rsidP="00F41636">
            <w:r>
              <w:t>ERENLER 2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25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ZEYNEP BETÜL TURHAL</w:t>
            </w:r>
          </w:p>
        </w:tc>
        <w:tc>
          <w:tcPr>
            <w:tcW w:w="3260" w:type="dxa"/>
          </w:tcPr>
          <w:p w:rsidR="000A3083" w:rsidRDefault="000A3083" w:rsidP="00F41636">
            <w:r>
              <w:t>SÜEAH</w:t>
            </w:r>
          </w:p>
        </w:tc>
        <w:tc>
          <w:tcPr>
            <w:tcW w:w="3260" w:type="dxa"/>
          </w:tcPr>
          <w:p w:rsidR="000A3083" w:rsidRDefault="00260474" w:rsidP="00F41636">
            <w:r>
              <w:t xml:space="preserve">ADAPAZARI 6 </w:t>
            </w:r>
            <w:r w:rsidR="000A3083">
              <w:t xml:space="preserve">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26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MUCAHİT SEVDİ</w:t>
            </w:r>
          </w:p>
        </w:tc>
        <w:tc>
          <w:tcPr>
            <w:tcW w:w="3260" w:type="dxa"/>
          </w:tcPr>
          <w:p w:rsidR="000A3083" w:rsidRDefault="00175D63" w:rsidP="00F41636">
            <w:r>
              <w:t>ARİFİYE 1 NOLU ASHİ</w:t>
            </w:r>
          </w:p>
        </w:tc>
        <w:tc>
          <w:tcPr>
            <w:tcW w:w="3260" w:type="dxa"/>
          </w:tcPr>
          <w:p w:rsidR="000A3083" w:rsidRDefault="00175D63" w:rsidP="00F41636">
            <w:r>
              <w:t>SÜEAH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27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MEHMET SİNAN İFŞA</w:t>
            </w:r>
          </w:p>
        </w:tc>
        <w:tc>
          <w:tcPr>
            <w:tcW w:w="3260" w:type="dxa"/>
          </w:tcPr>
          <w:p w:rsidR="000A3083" w:rsidRDefault="000A3083" w:rsidP="00F41636">
            <w:r>
              <w:t>SÜEAH</w:t>
            </w:r>
          </w:p>
        </w:tc>
        <w:tc>
          <w:tcPr>
            <w:tcW w:w="3260" w:type="dxa"/>
          </w:tcPr>
          <w:p w:rsidR="000A3083" w:rsidRDefault="000A3083" w:rsidP="00F41636">
            <w:r>
              <w:t>ARİFİYE 2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28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SELÇUK AKMAN</w:t>
            </w:r>
          </w:p>
        </w:tc>
        <w:tc>
          <w:tcPr>
            <w:tcW w:w="3260" w:type="dxa"/>
          </w:tcPr>
          <w:p w:rsidR="000A3083" w:rsidRDefault="000A3083" w:rsidP="00F41636">
            <w:r>
              <w:t>ARİFİYE 1 NOLU ASHİ</w:t>
            </w:r>
          </w:p>
        </w:tc>
        <w:tc>
          <w:tcPr>
            <w:tcW w:w="3260" w:type="dxa"/>
          </w:tcPr>
          <w:p w:rsidR="000A3083" w:rsidRDefault="000A3083" w:rsidP="00F41636">
            <w:r>
              <w:t>SÜEAH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29</w:t>
            </w:r>
          </w:p>
        </w:tc>
        <w:tc>
          <w:tcPr>
            <w:tcW w:w="3354" w:type="dxa"/>
            <w:vAlign w:val="bottom"/>
          </w:tcPr>
          <w:p w:rsidR="000A3083" w:rsidRPr="00D2167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ESRA TAŞ</w:t>
            </w:r>
          </w:p>
        </w:tc>
        <w:tc>
          <w:tcPr>
            <w:tcW w:w="3260" w:type="dxa"/>
          </w:tcPr>
          <w:p w:rsidR="000A3083" w:rsidRDefault="000A3083" w:rsidP="00F41636">
            <w:r>
              <w:t>YENİKENT DEVLET HASTANESİ</w:t>
            </w:r>
          </w:p>
        </w:tc>
        <w:tc>
          <w:tcPr>
            <w:tcW w:w="3260" w:type="dxa"/>
          </w:tcPr>
          <w:p w:rsidR="000A3083" w:rsidRDefault="000A3083" w:rsidP="00281DE6">
            <w:r>
              <w:t>ADAPAZARI 5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30</w:t>
            </w:r>
          </w:p>
        </w:tc>
        <w:tc>
          <w:tcPr>
            <w:tcW w:w="3354" w:type="dxa"/>
            <w:vAlign w:val="bottom"/>
          </w:tcPr>
          <w:p w:rsidR="000A3083" w:rsidRPr="00B03FF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167D">
              <w:rPr>
                <w:rFonts w:ascii="Calibri" w:eastAsia="Times New Roman" w:hAnsi="Calibri" w:cs="Times New Roman"/>
                <w:lang w:eastAsia="tr-TR"/>
              </w:rPr>
              <w:t>BUŞRA ALĞAN</w:t>
            </w:r>
          </w:p>
        </w:tc>
        <w:tc>
          <w:tcPr>
            <w:tcW w:w="3260" w:type="dxa"/>
          </w:tcPr>
          <w:p w:rsidR="000A3083" w:rsidRDefault="000A3083" w:rsidP="00281DE6">
            <w:r>
              <w:t>YENİKENT DEVLET HASTANESİ</w:t>
            </w:r>
          </w:p>
        </w:tc>
        <w:tc>
          <w:tcPr>
            <w:tcW w:w="3260" w:type="dxa"/>
          </w:tcPr>
          <w:p w:rsidR="000A3083" w:rsidRDefault="000A3083" w:rsidP="00281DE6">
            <w:r>
              <w:t>ADAPAZARI 5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31</w:t>
            </w:r>
          </w:p>
        </w:tc>
        <w:tc>
          <w:tcPr>
            <w:tcW w:w="3354" w:type="dxa"/>
            <w:vAlign w:val="bottom"/>
          </w:tcPr>
          <w:p w:rsidR="000A3083" w:rsidRPr="00B03FF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B03FFD">
              <w:rPr>
                <w:rFonts w:ascii="Calibri" w:eastAsia="Times New Roman" w:hAnsi="Calibri" w:cs="Times New Roman"/>
                <w:lang w:eastAsia="tr-TR"/>
              </w:rPr>
              <w:t>ROJBİN KILIÇ</w:t>
            </w:r>
          </w:p>
        </w:tc>
        <w:tc>
          <w:tcPr>
            <w:tcW w:w="3260" w:type="dxa"/>
          </w:tcPr>
          <w:p w:rsidR="000A3083" w:rsidRDefault="000A3083" w:rsidP="00F41636">
            <w:r>
              <w:t>SÜEAH</w:t>
            </w:r>
          </w:p>
        </w:tc>
        <w:tc>
          <w:tcPr>
            <w:tcW w:w="3260" w:type="dxa"/>
          </w:tcPr>
          <w:p w:rsidR="000A3083" w:rsidRDefault="000A3083" w:rsidP="00F41636">
            <w:r>
              <w:t>ERENLER 2 NOLU ASHİ</w:t>
            </w:r>
          </w:p>
        </w:tc>
      </w:tr>
      <w:tr w:rsidR="000A3083" w:rsidTr="000A3083">
        <w:tc>
          <w:tcPr>
            <w:tcW w:w="0" w:type="auto"/>
          </w:tcPr>
          <w:p w:rsidR="000A3083" w:rsidRDefault="000A3083" w:rsidP="00F41636">
            <w:r>
              <w:t>32</w:t>
            </w:r>
          </w:p>
        </w:tc>
        <w:tc>
          <w:tcPr>
            <w:tcW w:w="3354" w:type="dxa"/>
            <w:vAlign w:val="bottom"/>
          </w:tcPr>
          <w:p w:rsidR="000A3083" w:rsidRPr="00B03FFD" w:rsidRDefault="000A3083" w:rsidP="00F41636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B03FFD">
              <w:rPr>
                <w:rFonts w:ascii="Calibri" w:eastAsia="Times New Roman" w:hAnsi="Calibri" w:cs="Times New Roman"/>
                <w:lang w:eastAsia="tr-TR"/>
              </w:rPr>
              <w:t>MUSA DOĞAN</w:t>
            </w:r>
          </w:p>
        </w:tc>
        <w:tc>
          <w:tcPr>
            <w:tcW w:w="3260" w:type="dxa"/>
          </w:tcPr>
          <w:p w:rsidR="000A3083" w:rsidRDefault="000A3083" w:rsidP="00281DE6">
            <w:r>
              <w:t>SÜEAH</w:t>
            </w:r>
          </w:p>
        </w:tc>
        <w:tc>
          <w:tcPr>
            <w:tcW w:w="3260" w:type="dxa"/>
          </w:tcPr>
          <w:p w:rsidR="000A3083" w:rsidRDefault="000A3083" w:rsidP="00281DE6">
            <w:r>
              <w:t>ARİFİYE 2 NOLU ASHİ</w:t>
            </w:r>
          </w:p>
        </w:tc>
      </w:tr>
    </w:tbl>
    <w:p w:rsidR="006827E9" w:rsidRDefault="006827E9"/>
    <w:p w:rsidR="00160655" w:rsidRPr="0023690B" w:rsidRDefault="00160655">
      <w:pPr>
        <w:rPr>
          <w:b/>
        </w:rPr>
      </w:pPr>
      <w:r w:rsidRPr="0023690B">
        <w:rPr>
          <w:b/>
          <w:highlight w:val="yellow"/>
        </w:rPr>
        <w:t>DUYURU</w:t>
      </w:r>
    </w:p>
    <w:p w:rsidR="00160655" w:rsidRPr="007146CF" w:rsidRDefault="00160655">
      <w:r w:rsidRPr="0023690B">
        <w:rPr>
          <w:highlight w:val="yellow"/>
        </w:rPr>
        <w:t>1-</w:t>
      </w:r>
      <w:r w:rsidRPr="007146CF">
        <w:t xml:space="preserve"> </w:t>
      </w:r>
      <w:r w:rsidR="00A35D58" w:rsidRPr="007146CF">
        <w:t>8 hafta sonra rotasyon yapacak öğrenciler 3+1 sözleşme formundan 3 nüsha dol</w:t>
      </w:r>
      <w:r w:rsidR="007146CF" w:rsidRPr="007146CF">
        <w:t>durup okulun ilk haftası tarafıma ulaştıracaktır.</w:t>
      </w:r>
    </w:p>
    <w:p w:rsidR="007146CF" w:rsidRPr="007146CF" w:rsidRDefault="007146CF">
      <w:r w:rsidRPr="0023690B">
        <w:rPr>
          <w:highlight w:val="yellow"/>
        </w:rPr>
        <w:t>2-</w:t>
      </w:r>
      <w:r w:rsidRPr="007146CF">
        <w:t xml:space="preserve"> SÜEAH’ ta staj yapacak tüm öğrencilerin okulun ana sayfasında duyurularda belirtilen tahlilleri yaptırması gerekmektedir.</w:t>
      </w:r>
    </w:p>
    <w:p w:rsidR="007146CF" w:rsidRDefault="007146CF">
      <w:r w:rsidRPr="0023690B">
        <w:rPr>
          <w:highlight w:val="yellow"/>
        </w:rPr>
        <w:t>3-</w:t>
      </w:r>
      <w:r w:rsidRPr="007146CF">
        <w:t xml:space="preserve"> Yaz stajı dosyalarının okulun ilk haftası tarafıma onaylatılıp staj birimine teslim edilmesi gerekmektedir.</w:t>
      </w:r>
      <w:r>
        <w:t xml:space="preserve"> </w:t>
      </w:r>
    </w:p>
    <w:p w:rsidR="007146CF" w:rsidRDefault="007146CF"/>
    <w:sectPr w:rsidR="007146CF" w:rsidSect="008101FF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AE6" w:rsidRDefault="00B56AE6" w:rsidP="008101FF">
      <w:pPr>
        <w:spacing w:after="0" w:line="240" w:lineRule="auto"/>
      </w:pPr>
      <w:r>
        <w:separator/>
      </w:r>
    </w:p>
  </w:endnote>
  <w:endnote w:type="continuationSeparator" w:id="0">
    <w:p w:rsidR="00B56AE6" w:rsidRDefault="00B56AE6" w:rsidP="0081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AE6" w:rsidRDefault="00B56AE6" w:rsidP="008101FF">
      <w:pPr>
        <w:spacing w:after="0" w:line="240" w:lineRule="auto"/>
      </w:pPr>
      <w:r>
        <w:separator/>
      </w:r>
    </w:p>
  </w:footnote>
  <w:footnote w:type="continuationSeparator" w:id="0">
    <w:p w:rsidR="00B56AE6" w:rsidRDefault="00B56AE6" w:rsidP="00810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54"/>
    <w:rsid w:val="00040274"/>
    <w:rsid w:val="000A3083"/>
    <w:rsid w:val="000A5064"/>
    <w:rsid w:val="00160655"/>
    <w:rsid w:val="00175D63"/>
    <w:rsid w:val="00182EF7"/>
    <w:rsid w:val="0023690B"/>
    <w:rsid w:val="00260474"/>
    <w:rsid w:val="002B3F8B"/>
    <w:rsid w:val="005666F8"/>
    <w:rsid w:val="006827E9"/>
    <w:rsid w:val="006A1BE3"/>
    <w:rsid w:val="006D1D99"/>
    <w:rsid w:val="007146CF"/>
    <w:rsid w:val="008101FF"/>
    <w:rsid w:val="00864E22"/>
    <w:rsid w:val="00A35D58"/>
    <w:rsid w:val="00B56AE6"/>
    <w:rsid w:val="00C93E54"/>
    <w:rsid w:val="00D375EF"/>
    <w:rsid w:val="00E672FA"/>
    <w:rsid w:val="00EE3782"/>
    <w:rsid w:val="00EE5637"/>
    <w:rsid w:val="00F4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1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01FF"/>
  </w:style>
  <w:style w:type="paragraph" w:styleId="Altbilgi">
    <w:name w:val="footer"/>
    <w:basedOn w:val="Normal"/>
    <w:link w:val="AltbilgiChar"/>
    <w:uiPriority w:val="99"/>
    <w:unhideWhenUsed/>
    <w:rsid w:val="0081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0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1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01FF"/>
  </w:style>
  <w:style w:type="paragraph" w:styleId="Altbilgi">
    <w:name w:val="footer"/>
    <w:basedOn w:val="Normal"/>
    <w:link w:val="AltbilgiChar"/>
    <w:uiPriority w:val="99"/>
    <w:unhideWhenUsed/>
    <w:rsid w:val="0081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2018-09-17T11:15:00Z</dcterms:created>
  <dcterms:modified xsi:type="dcterms:W3CDTF">2018-09-17T11:15:00Z</dcterms:modified>
</cp:coreProperties>
</file>