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1559"/>
      </w:tblGrid>
      <w:tr w:rsidR="00C44E9A" w:rsidRPr="00C44E9A" w:rsidTr="00C44E9A">
        <w:trPr>
          <w:trHeight w:val="300"/>
        </w:trPr>
        <w:tc>
          <w:tcPr>
            <w:tcW w:w="4460" w:type="dxa"/>
            <w:gridSpan w:val="2"/>
            <w:noWrap/>
            <w:hideMark/>
          </w:tcPr>
          <w:p w:rsidR="00C44E9A" w:rsidRPr="00C44E9A" w:rsidRDefault="00C44E9A" w:rsidP="00C44E9A">
            <w:pPr>
              <w:rPr>
                <w:b/>
                <w:bCs/>
              </w:rPr>
            </w:pPr>
            <w:r w:rsidRPr="00C44E9A">
              <w:rPr>
                <w:b/>
                <w:bCs/>
              </w:rPr>
              <w:t xml:space="preserve">2019-2020 GÜZ </w:t>
            </w:r>
            <w:r>
              <w:rPr>
                <w:b/>
                <w:bCs/>
              </w:rPr>
              <w:t xml:space="preserve">YARIYILI </w:t>
            </w:r>
            <w:bookmarkStart w:id="0" w:name="_GoBack"/>
            <w:bookmarkEnd w:id="0"/>
            <w:r w:rsidRPr="00C44E9A">
              <w:rPr>
                <w:b/>
                <w:bCs/>
              </w:rPr>
              <w:t>STAJA ÇIKMAYA HAK KAZANANLAR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pPr>
              <w:rPr>
                <w:b/>
                <w:bCs/>
              </w:rPr>
            </w:pPr>
            <w:proofErr w:type="spellStart"/>
            <w:r w:rsidRPr="00C44E9A">
              <w:rPr>
                <w:b/>
                <w:bCs/>
              </w:rPr>
              <w:t>Isim</w:t>
            </w:r>
            <w:proofErr w:type="spellEnd"/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pPr>
              <w:rPr>
                <w:b/>
                <w:bCs/>
              </w:rPr>
            </w:pPr>
            <w:r w:rsidRPr="00C44E9A">
              <w:rPr>
                <w:b/>
                <w:bCs/>
              </w:rPr>
              <w:t>Numara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EMİNE DEMİRCİ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B183104013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FATMA PEKER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B183104069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NURSEFA ASLAN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B183104030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SEHER YAŞAR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GAMZE GERZELİ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B183104038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SEVGİ YILDIZ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G183104069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BEYZANUR SEMERCİ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B183104017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MERVE ŞİMŞİR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B183104008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YASEMİN TURHAN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B183104006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MÜYESSER AYDOGAN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B183104031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FURKAN ÜZER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G183104025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SERPİL AYGÜN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B183104011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ZEYNEP YAĞCI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B183104020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ŞEYMA DURMUŞ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B183104044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EMİNE CEREN ALKAN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B183104061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ONUR GÖKÇEN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B183104051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KEVSER ŞEYMA KÖSEM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B183104066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NESLİGÜL SARIKAYA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G183104027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DERYA KARA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G183104038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İPEK NUR BİLGİN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G183104050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SEMA ÇETİN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G183104036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TUĞBA YILMAZ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B183104002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MERVE TÜRKÇAKAL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B183104036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SÜMEYYE ALEMDAR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B183104048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HİLAL ÜZMEZ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B183104047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MUSTAFA DİZDAR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B183104040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HİLAL OSMANOĞLU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B183104029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ESEN YETİM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METHİYE ZEYNEP DOĞU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G183104063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MEHMET CAN SARGIN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G183104011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ŞURA EL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B183104050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HURİYE GÜNAY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G183104023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AYŞE ÇÖPLÜ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B183104028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BÜŞRA UZUN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b173104370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OĞUZHAN KARAKUŞ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G183104058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HATİCE NUR VURGUN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B183104054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ELİF SEYREK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B183104039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HİCRAN DENİZ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G183104253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ZAHİDE NUR ÇAKIRBAŞ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B183104016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GÜLNUR BOZBULUT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B183104056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GİZEM BİNNAZ YİLMAZ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B183104019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DİLARA ALAYLI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B183104009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lastRenderedPageBreak/>
              <w:t>YASEMİN UÇAR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B183104015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SİNEM UYSAL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B183104035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NACİYE GÜL ÇİÇEK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G173104011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VEYSEL BİLİR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G183104008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BESTENUR ÖZDOĞAN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G183104043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EMİNE MERVE ERDİK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B183104060</w:t>
            </w:r>
          </w:p>
        </w:tc>
      </w:tr>
      <w:tr w:rsidR="00C44E9A" w:rsidRPr="00C44E9A" w:rsidTr="00C44E9A">
        <w:trPr>
          <w:trHeight w:val="300"/>
        </w:trPr>
        <w:tc>
          <w:tcPr>
            <w:tcW w:w="2901" w:type="dxa"/>
            <w:noWrap/>
            <w:hideMark/>
          </w:tcPr>
          <w:p w:rsidR="00C44E9A" w:rsidRPr="00C44E9A" w:rsidRDefault="00C44E9A" w:rsidP="00C44E9A">
            <w:r w:rsidRPr="00C44E9A">
              <w:t>NİSANUR KUŞ</w:t>
            </w:r>
          </w:p>
        </w:tc>
        <w:tc>
          <w:tcPr>
            <w:tcW w:w="1559" w:type="dxa"/>
            <w:noWrap/>
            <w:hideMark/>
          </w:tcPr>
          <w:p w:rsidR="00C44E9A" w:rsidRPr="00C44E9A" w:rsidRDefault="00C44E9A" w:rsidP="00C44E9A">
            <w:r w:rsidRPr="00C44E9A">
              <w:t>B183104063</w:t>
            </w:r>
          </w:p>
        </w:tc>
      </w:tr>
    </w:tbl>
    <w:p w:rsidR="00AA4634" w:rsidRDefault="00AA4634"/>
    <w:sectPr w:rsidR="00AA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9A"/>
    <w:rsid w:val="00AA4634"/>
    <w:rsid w:val="00C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00D"/>
  <w15:chartTrackingRefBased/>
  <w15:docId w15:val="{6C7C74E0-AB91-4D7E-AB82-675DD20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2019-09-02T11:50:00Z</dcterms:created>
  <dcterms:modified xsi:type="dcterms:W3CDTF">2019-09-02T11:51:00Z</dcterms:modified>
</cp:coreProperties>
</file>