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AD" w:rsidRDefault="00D9380A" w:rsidP="00D9380A">
      <w:pPr>
        <w:jc w:val="center"/>
        <w:rPr>
          <w:b/>
        </w:rPr>
      </w:pPr>
      <w:r>
        <w:rPr>
          <w:b/>
        </w:rPr>
        <w:t>MAZERET SINAVI BAŞVURU SONUÇLARI</w:t>
      </w:r>
    </w:p>
    <w:p w:rsidR="00D9380A" w:rsidRPr="00D9380A" w:rsidRDefault="00D9380A" w:rsidP="00D9380A">
      <w:pPr>
        <w:jc w:val="center"/>
        <w:rPr>
          <w:b/>
        </w:rPr>
      </w:pPr>
    </w:p>
    <w:tbl>
      <w:tblPr>
        <w:tblStyle w:val="TabloKlavuzu"/>
        <w:tblW w:w="10941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708"/>
        <w:gridCol w:w="1985"/>
        <w:gridCol w:w="2151"/>
        <w:gridCol w:w="992"/>
        <w:gridCol w:w="851"/>
        <w:gridCol w:w="1276"/>
        <w:gridCol w:w="992"/>
      </w:tblGrid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A" w:rsidRPr="001126C9" w:rsidRDefault="00D9380A" w:rsidP="00DB27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126C9">
              <w:rPr>
                <w:rFonts w:eastAsia="Calibri"/>
                <w:b/>
                <w:sz w:val="16"/>
                <w:szCs w:val="16"/>
                <w:lang w:eastAsia="en-US"/>
              </w:rPr>
              <w:t>SN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A" w:rsidRPr="001126C9" w:rsidRDefault="00D9380A" w:rsidP="00DB27E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126C9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ADI SOYADI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A" w:rsidRPr="001126C9" w:rsidRDefault="00D9380A" w:rsidP="00DB27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126C9">
              <w:rPr>
                <w:rFonts w:eastAsia="Calibri"/>
                <w:b/>
                <w:sz w:val="16"/>
                <w:szCs w:val="16"/>
                <w:lang w:eastAsia="en-US"/>
              </w:rPr>
              <w:t>PRG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ÖĞR.ELEMANI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DURUM</w:t>
            </w:r>
          </w:p>
        </w:tc>
      </w:tr>
      <w:tr w:rsidR="00D9380A" w:rsidRPr="001126C9" w:rsidTr="00DB27E6">
        <w:trPr>
          <w:trHeight w:val="21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Muhammet Serhat ERKAN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TÜRK DİLİ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KAMPÜS KONG. MERKEZİ Salon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7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ATATÜRK İLKELERİ VE INKLAP TARİHİ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7A60D9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D9" w:rsidRPr="001126C9" w:rsidRDefault="007A60D9" w:rsidP="00DB27E6">
            <w:pPr>
              <w:jc w:val="both"/>
              <w:rPr>
                <w:sz w:val="16"/>
                <w:szCs w:val="16"/>
                <w:lang w:eastAsia="en-US"/>
              </w:rPr>
            </w:pPr>
            <w:bookmarkStart w:id="0" w:name="_GoBack" w:colFirst="4" w:colLast="4"/>
            <w:r w:rsidRPr="001126C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METEHAN ÇIRAKOĞLU</w:t>
            </w:r>
          </w:p>
          <w:p w:rsidR="007A60D9" w:rsidRPr="001126C9" w:rsidRDefault="007A60D9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İLK ACİL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Acil Hasta Bakımı II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333B7B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Öğr.Gör</w:t>
            </w:r>
            <w:proofErr w:type="gramEnd"/>
            <w:r>
              <w:rPr>
                <w:sz w:val="16"/>
                <w:szCs w:val="16"/>
                <w:lang w:eastAsia="en-US"/>
              </w:rPr>
              <w:t>.Şeyma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TRABZON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60D9" w:rsidRPr="001126C9" w:rsidRDefault="007A60D9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60D9" w:rsidRPr="001126C9" w:rsidRDefault="007A60D9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Pr="001126C9" w:rsidRDefault="007A60D9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A60D9" w:rsidRPr="001126C9" w:rsidRDefault="007A60D9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D9" w:rsidRDefault="007A60D9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bookmarkEnd w:id="0"/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EMİNE İNAN</w:t>
            </w:r>
          </w:p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Tıbbi Terminoloji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Öğr.Gör</w:t>
            </w:r>
            <w:proofErr w:type="gramEnd"/>
            <w:r>
              <w:rPr>
                <w:sz w:val="16"/>
                <w:szCs w:val="16"/>
                <w:lang w:eastAsia="en-US"/>
              </w:rPr>
              <w:t>.Şeyma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TRABZON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EMRE CAN KIRBAÇ</w:t>
            </w:r>
          </w:p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TLTP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Patoloji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Dr.Öğr.Üyesi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A.EREN ÖZDEMİR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ESRA BAYRAKDAR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ÇGP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Özel Eğitim Gerektiren Çocuklar 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Öğr.Gör</w:t>
            </w:r>
            <w:proofErr w:type="gramEnd"/>
            <w:r>
              <w:rPr>
                <w:sz w:val="16"/>
                <w:szCs w:val="16"/>
                <w:lang w:eastAsia="en-US"/>
              </w:rPr>
              <w:t>.Ö.ASLAN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BAĞCI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GİZEM ÇAKICI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ÇGP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Özel Eğitim Gerektiren Çocuklar 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Öğr.Gör</w:t>
            </w:r>
            <w:proofErr w:type="gramEnd"/>
            <w:r>
              <w:rPr>
                <w:sz w:val="16"/>
                <w:szCs w:val="16"/>
                <w:lang w:eastAsia="en-US"/>
              </w:rPr>
              <w:t>.Ö.ASLAN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BAĞCI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İREM ŞENGÜL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YBP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 xml:space="preserve">Akut Kronik </w:t>
            </w:r>
            <w:proofErr w:type="spellStart"/>
            <w:proofErr w:type="gramStart"/>
            <w:r w:rsidRPr="001126C9">
              <w:rPr>
                <w:sz w:val="16"/>
                <w:szCs w:val="16"/>
                <w:lang w:eastAsia="en-US"/>
              </w:rPr>
              <w:t>Hast.Bil</w:t>
            </w:r>
            <w:proofErr w:type="gramEnd"/>
            <w:r w:rsidRPr="001126C9">
              <w:rPr>
                <w:sz w:val="16"/>
                <w:szCs w:val="16"/>
                <w:lang w:eastAsia="en-US"/>
              </w:rPr>
              <w:t>.Ve</w:t>
            </w:r>
            <w:proofErr w:type="spellEnd"/>
            <w:r w:rsidRPr="001126C9">
              <w:rPr>
                <w:sz w:val="16"/>
                <w:szCs w:val="16"/>
                <w:lang w:eastAsia="en-US"/>
              </w:rPr>
              <w:t xml:space="preserve"> Acilleri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N.TAYMAZ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NAGİHAN KAFA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YBP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 xml:space="preserve">Akut Kronik </w:t>
            </w:r>
            <w:proofErr w:type="spellStart"/>
            <w:proofErr w:type="gramStart"/>
            <w:r w:rsidRPr="001126C9">
              <w:rPr>
                <w:sz w:val="16"/>
                <w:szCs w:val="16"/>
                <w:lang w:eastAsia="en-US"/>
              </w:rPr>
              <w:t>Hast.Bil</w:t>
            </w:r>
            <w:proofErr w:type="gramEnd"/>
            <w:r w:rsidRPr="001126C9">
              <w:rPr>
                <w:sz w:val="16"/>
                <w:szCs w:val="16"/>
                <w:lang w:eastAsia="en-US"/>
              </w:rPr>
              <w:t>.Ve</w:t>
            </w:r>
            <w:proofErr w:type="spellEnd"/>
            <w:r w:rsidRPr="001126C9">
              <w:rPr>
                <w:sz w:val="16"/>
                <w:szCs w:val="16"/>
                <w:lang w:eastAsia="en-US"/>
              </w:rPr>
              <w:t xml:space="preserve"> Acilleri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N.TAYMAZ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  <w:tr w:rsidR="00D9380A" w:rsidRPr="001126C9" w:rsidTr="00DB27E6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MEHTAP YENER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OPT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both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Öğr.Gör</w:t>
            </w:r>
            <w:proofErr w:type="gramEnd"/>
            <w:r>
              <w:rPr>
                <w:sz w:val="16"/>
                <w:szCs w:val="16"/>
                <w:lang w:eastAsia="en-US"/>
              </w:rPr>
              <w:t>.Y.ECE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04.06.2018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sz w:val="16"/>
                <w:szCs w:val="16"/>
                <w:lang w:eastAsia="en-US"/>
              </w:rPr>
            </w:pPr>
            <w:r w:rsidRPr="001126C9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380A" w:rsidRPr="001126C9" w:rsidRDefault="00D9380A" w:rsidP="00DB27E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126C9">
              <w:rPr>
                <w:b/>
                <w:sz w:val="16"/>
                <w:szCs w:val="16"/>
                <w:lang w:eastAsia="en-US"/>
              </w:rPr>
              <w:t>SHMYO 131/A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A" w:rsidRDefault="00D9380A" w:rsidP="00DB27E6">
            <w:pPr>
              <w:jc w:val="center"/>
            </w:pPr>
            <w:r w:rsidRPr="00A14B53">
              <w:rPr>
                <w:b/>
                <w:sz w:val="16"/>
                <w:szCs w:val="16"/>
                <w:lang w:eastAsia="en-US"/>
              </w:rPr>
              <w:t>UYGUN</w:t>
            </w:r>
          </w:p>
        </w:tc>
      </w:tr>
    </w:tbl>
    <w:p w:rsidR="00D9380A" w:rsidRDefault="00D9380A"/>
    <w:sectPr w:rsidR="00D9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4"/>
    <w:rsid w:val="007A60D9"/>
    <w:rsid w:val="00BB2C54"/>
    <w:rsid w:val="00D9380A"/>
    <w:rsid w:val="00E425AD"/>
    <w:rsid w:val="00F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6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66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6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66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SAKARYA UNIVERSITESI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2018-06-04T06:25:00Z</dcterms:created>
  <dcterms:modified xsi:type="dcterms:W3CDTF">2018-06-04T08:05:00Z</dcterms:modified>
</cp:coreProperties>
</file>