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553"/>
        <w:tblW w:w="5000" w:type="pct"/>
        <w:tblLook w:val="04A0" w:firstRow="1" w:lastRow="0" w:firstColumn="1" w:lastColumn="0" w:noHBand="0" w:noVBand="1"/>
      </w:tblPr>
      <w:tblGrid>
        <w:gridCol w:w="440"/>
        <w:gridCol w:w="4941"/>
        <w:gridCol w:w="3681"/>
      </w:tblGrid>
      <w:tr w:rsidR="00815F88" w:rsidRPr="00815F88" w:rsidTr="00B74FD1">
        <w:tc>
          <w:tcPr>
            <w:tcW w:w="5000" w:type="pct"/>
            <w:gridSpan w:val="3"/>
          </w:tcPr>
          <w:p w:rsidR="00815F88" w:rsidRPr="00815F88" w:rsidRDefault="00815F88" w:rsidP="00B74FD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815F88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2019-2020 EĞİTİM-ÖĞRETİM YILI </w:t>
            </w:r>
            <w:r w:rsidR="00312A0A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BAHAR YARIYILI                                                     </w:t>
            </w:r>
            <w:r w:rsidR="006C284C">
              <w:rPr>
                <w:rFonts w:ascii="Calibri" w:eastAsia="Calibri" w:hAnsi="Calibri" w:cs="Arial"/>
                <w:b/>
                <w:sz w:val="28"/>
                <w:szCs w:val="28"/>
              </w:rPr>
              <w:t>3+1 MESLEKİ UYGULAMA</w:t>
            </w:r>
            <w:r w:rsidR="00312A0A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STAJI YAPACAK ÖĞRENCİ </w:t>
            </w:r>
            <w:r w:rsidRPr="00815F88">
              <w:rPr>
                <w:rFonts w:ascii="Calibri" w:eastAsia="Calibri" w:hAnsi="Calibri" w:cs="Arial"/>
                <w:b/>
                <w:sz w:val="28"/>
                <w:szCs w:val="28"/>
              </w:rPr>
              <w:t>LİSTESİ</w:t>
            </w:r>
            <w:r w:rsidRPr="00815F88">
              <w:rPr>
                <w:rFonts w:ascii="Calibri" w:eastAsia="Calibri" w:hAnsi="Calibri" w:cs="Arial"/>
                <w:b/>
                <w:sz w:val="28"/>
              </w:rPr>
              <w:t xml:space="preserve"> </w:t>
            </w:r>
          </w:p>
        </w:tc>
      </w:tr>
      <w:tr w:rsidR="00815F88" w:rsidRPr="00815F88" w:rsidTr="00B74FD1">
        <w:tc>
          <w:tcPr>
            <w:tcW w:w="5000" w:type="pct"/>
            <w:gridSpan w:val="3"/>
          </w:tcPr>
          <w:p w:rsidR="00815F88" w:rsidRPr="00815F88" w:rsidRDefault="00815F88" w:rsidP="00B74FD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815F88">
              <w:rPr>
                <w:rFonts w:ascii="Calibri" w:eastAsia="Calibri" w:hAnsi="Calibri" w:cs="Arial"/>
                <w:b/>
                <w:sz w:val="28"/>
              </w:rPr>
              <w:t>OPTİSYENLİK PROGRAMI ÖRGÜN ÖĞRETİM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726" w:type="pct"/>
          </w:tcPr>
          <w:p w:rsidR="00661282" w:rsidRPr="00815F88" w:rsidRDefault="00661282" w:rsidP="00B74FD1">
            <w:pPr>
              <w:rPr>
                <w:rFonts w:ascii="Calibri" w:eastAsia="Calibri" w:hAnsi="Calibri" w:cs="Arial"/>
                <w:b/>
              </w:rPr>
            </w:pPr>
            <w:r w:rsidRPr="00815F88">
              <w:rPr>
                <w:rFonts w:ascii="Calibri" w:eastAsia="Calibri" w:hAnsi="Calibri" w:cs="Arial"/>
                <w:b/>
              </w:rPr>
              <w:t>AD- SOYAD</w:t>
            </w:r>
          </w:p>
        </w:tc>
        <w:tc>
          <w:tcPr>
            <w:tcW w:w="2031" w:type="pct"/>
          </w:tcPr>
          <w:p w:rsidR="00661282" w:rsidRPr="00815F88" w:rsidRDefault="00661282" w:rsidP="00B74FD1">
            <w:pPr>
              <w:rPr>
                <w:rFonts w:ascii="Calibri" w:eastAsia="Calibri" w:hAnsi="Calibri" w:cs="Arial"/>
                <w:b/>
              </w:rPr>
            </w:pPr>
            <w:r w:rsidRPr="00815F88">
              <w:rPr>
                <w:rFonts w:ascii="Calibri" w:eastAsia="Calibri" w:hAnsi="Calibri" w:cs="Arial"/>
                <w:b/>
              </w:rPr>
              <w:t>NUMARA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TUNAHAN ÖZÇELİK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B183108023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BURAK YAĞCI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B173108028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İRFAN BUĞRA ATMACA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B183108055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TUĞBA BOZKURT CANARSLAN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B173108002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MERVE MUZAFFERİYET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B173108011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İSMAİL CİHAN PİR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B183108028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YASİN TEMİZTÜRK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1631.08012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UTKU EMRE ARIGÜMÜŞ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B183108059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NURSENA PARLAK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B183108071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ŞÜKRÜ ÜLKEN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B173108019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11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MELİKE BAYRAKTAR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B183108016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12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CEBRAİL ŞAŞKIN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B183108037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13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CENGİZHAN ALP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B183108041</w:t>
            </w:r>
          </w:p>
        </w:tc>
      </w:tr>
      <w:tr w:rsidR="00661282" w:rsidRPr="00815F88" w:rsidTr="00B74FD1">
        <w:trPr>
          <w:trHeight w:val="273"/>
        </w:trPr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14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HÜDA NUR EMANETOĞLU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B183108032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SEMA TEMİZTÜRK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1631.08010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SALİHA VENÜS BAYTÖRE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B183108009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17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DUYGU DOĞAN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B183108054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18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İHSAN ATAMAN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1531.08001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19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ÇİSE NUR MEZARCI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B183108013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20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MERYEM AYDIN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B183108061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21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MUHSİN KAVAN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B183108068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22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ENES ARMAN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B183108025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23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SİBEL YURTMAN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B173108020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24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ÖZNUR ŞAFAK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B183108052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25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EMİNE BUSE ÜNSAL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B173108045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26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RABİA TOPCU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B183108066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27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ARZU ASLAN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1531.08024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28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MERVE DİLAN ÖZTÜRK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1631.08004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29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SÜMEYYE CENGİZ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B183108036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ALEYNA ECEM ŞENGÜLLÜ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B183108048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31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ŞULE YAMAN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B183108075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32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BEYHAN NİSA BÜYÜKCENGİZ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B183108024</w:t>
            </w:r>
          </w:p>
        </w:tc>
      </w:tr>
      <w:tr w:rsidR="00661282" w:rsidRPr="00815F88" w:rsidTr="00B74FD1">
        <w:tc>
          <w:tcPr>
            <w:tcW w:w="243" w:type="pct"/>
          </w:tcPr>
          <w:p w:rsidR="00661282" w:rsidRPr="00815F88" w:rsidRDefault="00661282" w:rsidP="00B74FD1">
            <w:pPr>
              <w:jc w:val="center"/>
              <w:rPr>
                <w:rFonts w:ascii="Calibri" w:eastAsia="Calibri" w:hAnsi="Calibri" w:cs="Arial"/>
              </w:rPr>
            </w:pPr>
            <w:r w:rsidRPr="00815F88">
              <w:rPr>
                <w:rFonts w:ascii="Calibri" w:eastAsia="Calibri" w:hAnsi="Calibri" w:cs="Arial"/>
              </w:rPr>
              <w:t>33</w:t>
            </w:r>
          </w:p>
        </w:tc>
        <w:tc>
          <w:tcPr>
            <w:tcW w:w="2726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LALİHAN BUGUTEKİN</w:t>
            </w:r>
          </w:p>
        </w:tc>
        <w:tc>
          <w:tcPr>
            <w:tcW w:w="2031" w:type="pct"/>
            <w:vAlign w:val="bottom"/>
          </w:tcPr>
          <w:p w:rsidR="00661282" w:rsidRPr="00815F88" w:rsidRDefault="00661282" w:rsidP="00B74FD1">
            <w:pPr>
              <w:rPr>
                <w:rFonts w:ascii="Calibri" w:eastAsia="Calibri" w:hAnsi="Calibri" w:cs="Calibri"/>
              </w:rPr>
            </w:pPr>
            <w:r w:rsidRPr="00815F88">
              <w:rPr>
                <w:rFonts w:ascii="Calibri" w:eastAsia="Calibri" w:hAnsi="Calibri" w:cs="Calibri"/>
              </w:rPr>
              <w:t>B183108074</w:t>
            </w:r>
          </w:p>
        </w:tc>
      </w:tr>
      <w:tr w:rsidR="00552DC6" w:rsidRPr="00815F88" w:rsidTr="00B74FD1">
        <w:tc>
          <w:tcPr>
            <w:tcW w:w="243" w:type="pct"/>
            <w:tcBorders>
              <w:bottom w:val="single" w:sz="4" w:space="0" w:color="auto"/>
            </w:tcBorders>
          </w:tcPr>
          <w:p w:rsidR="00552DC6" w:rsidRPr="00815F88" w:rsidRDefault="00552DC6" w:rsidP="00B74FD1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DC6" w:rsidRDefault="00552DC6" w:rsidP="00B7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ŞÜKRÜ ÜLKEN</w:t>
            </w:r>
          </w:p>
        </w:tc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DC6" w:rsidRDefault="00552DC6" w:rsidP="00B7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B173108019</w:t>
            </w:r>
          </w:p>
        </w:tc>
      </w:tr>
      <w:tr w:rsidR="00B150E8" w:rsidRPr="00815F88" w:rsidTr="00B74FD1">
        <w:tc>
          <w:tcPr>
            <w:tcW w:w="243" w:type="pct"/>
          </w:tcPr>
          <w:p w:rsidR="00B150E8" w:rsidRDefault="00B150E8" w:rsidP="00B74FD1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0E8" w:rsidRDefault="00B150E8" w:rsidP="00B7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SELCAN ŞAFAK</w:t>
            </w:r>
          </w:p>
        </w:tc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0E8" w:rsidRDefault="00B150E8" w:rsidP="00B7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B183108064</w:t>
            </w:r>
          </w:p>
        </w:tc>
      </w:tr>
    </w:tbl>
    <w:p w:rsidR="00D030A0" w:rsidRDefault="0083245B"/>
    <w:p w:rsidR="00E26DA6" w:rsidRDefault="00BA1770" w:rsidP="00E26DA6">
      <w:r>
        <w:t>NOT: 3+1 Uygulaması ile alakalı formlara shmyo.sakarya.edu.tr adresinden ulaşabiliriz.</w:t>
      </w:r>
      <w:r w:rsidR="00E26DA6">
        <w:t xml:space="preserve"> Herhangi bir sorunuz olursa </w:t>
      </w:r>
      <w:hyperlink r:id="rId4" w:history="1">
        <w:r w:rsidR="00E26DA6" w:rsidRPr="004E252A">
          <w:rPr>
            <w:rStyle w:val="Kpr"/>
            <w:sz w:val="24"/>
            <w:szCs w:val="24"/>
          </w:rPr>
          <w:t>ismailyemenoglu@sakarya.edu.tr</w:t>
        </w:r>
      </w:hyperlink>
      <w:r w:rsidR="00C56383">
        <w:rPr>
          <w:sz w:val="24"/>
          <w:szCs w:val="24"/>
        </w:rPr>
        <w:t xml:space="preserve"> adresine mail atabilirsiniz.</w:t>
      </w:r>
    </w:p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tbl>
      <w:tblPr>
        <w:tblStyle w:val="TabloKlavuzu"/>
        <w:tblpPr w:leftFromText="141" w:rightFromText="141" w:vertAnchor="text" w:horzAnchor="margin" w:tblpY="-14"/>
        <w:tblW w:w="5000" w:type="pct"/>
        <w:tblLook w:val="04A0" w:firstRow="1" w:lastRow="0" w:firstColumn="1" w:lastColumn="0" w:noHBand="0" w:noVBand="1"/>
      </w:tblPr>
      <w:tblGrid>
        <w:gridCol w:w="441"/>
        <w:gridCol w:w="4942"/>
        <w:gridCol w:w="3679"/>
      </w:tblGrid>
      <w:tr w:rsidR="001D7796" w:rsidRPr="005B1B02" w:rsidTr="005D3E22">
        <w:tc>
          <w:tcPr>
            <w:tcW w:w="5000" w:type="pct"/>
            <w:gridSpan w:val="3"/>
          </w:tcPr>
          <w:p w:rsidR="001D7796" w:rsidRPr="00DF7D78" w:rsidRDefault="00B33826" w:rsidP="005D3E22">
            <w:pPr>
              <w:jc w:val="center"/>
              <w:rPr>
                <w:b/>
                <w:sz w:val="28"/>
              </w:rPr>
            </w:pPr>
            <w:bookmarkStart w:id="0" w:name="_GoBack" w:colFirst="0" w:colLast="0"/>
            <w:r w:rsidRPr="00815F88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2019-2020 EĞİTİM-ÖĞRETİM YILI </w:t>
            </w:r>
            <w:r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BAHAR YARIYILI                                                     3+1 MESLEKİ UYGULAMA STAJI YAPACAK ÖĞRENCİ </w:t>
            </w:r>
            <w:r w:rsidRPr="00815F88">
              <w:rPr>
                <w:rFonts w:ascii="Calibri" w:eastAsia="Calibri" w:hAnsi="Calibri" w:cs="Arial"/>
                <w:b/>
                <w:sz w:val="28"/>
                <w:szCs w:val="28"/>
              </w:rPr>
              <w:t>LİSTESİ</w:t>
            </w:r>
          </w:p>
        </w:tc>
      </w:tr>
      <w:bookmarkEnd w:id="0"/>
      <w:tr w:rsidR="001D7796" w:rsidRPr="005B1B02" w:rsidTr="005D3E22">
        <w:tc>
          <w:tcPr>
            <w:tcW w:w="5000" w:type="pct"/>
            <w:gridSpan w:val="3"/>
          </w:tcPr>
          <w:p w:rsidR="001D7796" w:rsidRPr="005B1B02" w:rsidRDefault="001D7796" w:rsidP="005D3E22">
            <w:pPr>
              <w:jc w:val="center"/>
              <w:rPr>
                <w:b/>
                <w:sz w:val="28"/>
                <w:szCs w:val="28"/>
              </w:rPr>
            </w:pPr>
            <w:r w:rsidRPr="00DF7D78">
              <w:rPr>
                <w:b/>
                <w:sz w:val="28"/>
              </w:rPr>
              <w:t>OPTİSYENLİK PROGRAMI İKİNCİ ÖĞRETİM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</w:p>
        </w:tc>
        <w:tc>
          <w:tcPr>
            <w:tcW w:w="2727" w:type="pct"/>
          </w:tcPr>
          <w:p w:rsidR="001D7796" w:rsidRPr="0043269C" w:rsidRDefault="001D7796" w:rsidP="005D3E22">
            <w:pPr>
              <w:rPr>
                <w:b/>
              </w:rPr>
            </w:pPr>
            <w:r w:rsidRPr="0043269C">
              <w:rPr>
                <w:b/>
              </w:rPr>
              <w:t>AD- SOYAD</w:t>
            </w:r>
          </w:p>
        </w:tc>
        <w:tc>
          <w:tcPr>
            <w:tcW w:w="2030" w:type="pct"/>
          </w:tcPr>
          <w:p w:rsidR="001D7796" w:rsidRPr="0043269C" w:rsidRDefault="001D7796" w:rsidP="005D3E22">
            <w:pPr>
              <w:rPr>
                <w:b/>
              </w:rPr>
            </w:pPr>
            <w:r w:rsidRPr="0043269C">
              <w:rPr>
                <w:b/>
              </w:rPr>
              <w:t>NUMARA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1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 w:rsidRPr="00996FAF">
              <w:t>NİSANUR FİRDEVS AZAKLI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G183108042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2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CEYDA YALÇINKAYA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G183108045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3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PINAR EVİN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G183108032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4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GÜRKAN YILDIZ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G183108250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5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YASEMİN BAKIRTAŞ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G183108023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6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NURSENA ÖZLÜ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G183108044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7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KEREM KAYA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G183108035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8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BERRİN AKKAYA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G183108026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9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TUĞBA ARAZ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G183108025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10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ALİ AKTOP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G183108043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11</w:t>
            </w:r>
          </w:p>
        </w:tc>
        <w:tc>
          <w:tcPr>
            <w:tcW w:w="2727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BERKANT ÇIKTAY</w:t>
            </w:r>
          </w:p>
        </w:tc>
        <w:tc>
          <w:tcPr>
            <w:tcW w:w="2030" w:type="pct"/>
            <w:vAlign w:val="bottom"/>
          </w:tcPr>
          <w:p w:rsidR="001D7796" w:rsidRDefault="001D7796" w:rsidP="005D3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G183108013</w:t>
            </w:r>
          </w:p>
        </w:tc>
      </w:tr>
      <w:tr w:rsidR="001D7796" w:rsidRPr="003E3F00" w:rsidTr="00F92DB7">
        <w:tc>
          <w:tcPr>
            <w:tcW w:w="243" w:type="pct"/>
          </w:tcPr>
          <w:p w:rsidR="001D7796" w:rsidRDefault="001D7796" w:rsidP="005D3E22">
            <w:pPr>
              <w:jc w:val="center"/>
            </w:pPr>
            <w:r>
              <w:t>12</w:t>
            </w:r>
          </w:p>
        </w:tc>
        <w:tc>
          <w:tcPr>
            <w:tcW w:w="2727" w:type="pct"/>
          </w:tcPr>
          <w:p w:rsidR="001D7796" w:rsidRPr="00996FAF" w:rsidRDefault="001D7796" w:rsidP="005D3E22">
            <w:r w:rsidRPr="00996FAF">
              <w:t>AHMET NALÇAİYİ</w:t>
            </w:r>
          </w:p>
        </w:tc>
        <w:tc>
          <w:tcPr>
            <w:tcW w:w="2030" w:type="pct"/>
          </w:tcPr>
          <w:p w:rsidR="001D7796" w:rsidRPr="00996FAF" w:rsidRDefault="001D7796" w:rsidP="005D3E22">
            <w:r w:rsidRPr="00996FAF">
              <w:t>G183108037</w:t>
            </w:r>
          </w:p>
        </w:tc>
      </w:tr>
    </w:tbl>
    <w:p w:rsidR="00C56383" w:rsidRDefault="00C56383" w:rsidP="00C56383"/>
    <w:p w:rsidR="00C56383" w:rsidRDefault="00C56383" w:rsidP="00C56383">
      <w:r>
        <w:t xml:space="preserve">NOT: 3+1 Uygulaması ile alakalı formlara shmyo.sakarya.edu.tr adresinden ulaşabiliriz. Herhangi bir sorunuz olursa </w:t>
      </w:r>
      <w:hyperlink r:id="rId5" w:history="1">
        <w:r w:rsidRPr="004E252A">
          <w:rPr>
            <w:rStyle w:val="Kpr"/>
            <w:sz w:val="24"/>
            <w:szCs w:val="24"/>
          </w:rPr>
          <w:t>ismailyemenoglu@sakarya.edu.tr</w:t>
        </w:r>
      </w:hyperlink>
      <w:r>
        <w:rPr>
          <w:sz w:val="24"/>
          <w:szCs w:val="24"/>
        </w:rPr>
        <w:t xml:space="preserve"> adresine mail atabilirsiniz.</w:t>
      </w:r>
    </w:p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p w:rsidR="00611E1F" w:rsidRDefault="00611E1F"/>
    <w:sectPr w:rsidR="0061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88"/>
    <w:rsid w:val="001D7796"/>
    <w:rsid w:val="00312A0A"/>
    <w:rsid w:val="0033749E"/>
    <w:rsid w:val="00552DC6"/>
    <w:rsid w:val="00611E1F"/>
    <w:rsid w:val="00661282"/>
    <w:rsid w:val="006C284C"/>
    <w:rsid w:val="006E2DF7"/>
    <w:rsid w:val="00815F88"/>
    <w:rsid w:val="0083245B"/>
    <w:rsid w:val="00B150E8"/>
    <w:rsid w:val="00B33826"/>
    <w:rsid w:val="00B74FD1"/>
    <w:rsid w:val="00BA1770"/>
    <w:rsid w:val="00C372C4"/>
    <w:rsid w:val="00C56383"/>
    <w:rsid w:val="00D20F4A"/>
    <w:rsid w:val="00D723ED"/>
    <w:rsid w:val="00DF7F6F"/>
    <w:rsid w:val="00E26DA6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98C8-2F6F-489C-BA1E-E915B26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26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mailyemenoglu@sakarya.edu.tr" TargetMode="External"/><Relationship Id="rId4" Type="http://schemas.openxmlformats.org/officeDocument/2006/relationships/hyperlink" Target="mailto:ismailyemenoglu@sakar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YEMENOGLU</dc:creator>
  <cp:keywords/>
  <dc:description/>
  <cp:lastModifiedBy>Sau</cp:lastModifiedBy>
  <cp:revision>2</cp:revision>
  <dcterms:created xsi:type="dcterms:W3CDTF">2020-01-28T17:06:00Z</dcterms:created>
  <dcterms:modified xsi:type="dcterms:W3CDTF">2020-01-28T17:06:00Z</dcterms:modified>
</cp:coreProperties>
</file>